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F6D66" w14:textId="40E4E307" w:rsidR="00836B59" w:rsidRPr="004B7C93" w:rsidRDefault="002873B9" w:rsidP="00061180">
      <w:pPr>
        <w:jc w:val="center"/>
        <w:rPr>
          <w:rFonts w:ascii="Arial" w:hAnsi="Arial" w:cs="Arial"/>
          <w:b/>
          <w:bCs/>
          <w:sz w:val="24"/>
          <w:szCs w:val="24"/>
        </w:rPr>
      </w:pPr>
      <w:r>
        <w:rPr>
          <w:rFonts w:ascii="Arial" w:hAnsi="Arial" w:cs="Arial"/>
          <w:b/>
          <w:bCs/>
          <w:sz w:val="24"/>
          <w:szCs w:val="24"/>
        </w:rPr>
        <w:t>Website Privacy and Cookies</w:t>
      </w:r>
      <w:r w:rsidR="00A83499">
        <w:rPr>
          <w:rFonts w:ascii="Arial" w:hAnsi="Arial" w:cs="Arial"/>
          <w:b/>
          <w:bCs/>
          <w:sz w:val="24"/>
          <w:szCs w:val="24"/>
        </w:rPr>
        <w:t xml:space="preserve"> </w:t>
      </w:r>
      <w:r w:rsidR="00D03C27" w:rsidRPr="00D03C27">
        <w:rPr>
          <w:rFonts w:ascii="Arial" w:hAnsi="Arial" w:cs="Arial"/>
          <w:b/>
          <w:bCs/>
          <w:sz w:val="24"/>
          <w:szCs w:val="24"/>
        </w:rPr>
        <w:t>Policy</w:t>
      </w:r>
    </w:p>
    <w:tbl>
      <w:tblPr>
        <w:tblW w:w="9016" w:type="dxa"/>
        <w:tblCellMar>
          <w:left w:w="10" w:type="dxa"/>
          <w:right w:w="10" w:type="dxa"/>
        </w:tblCellMar>
        <w:tblLook w:val="0000" w:firstRow="0" w:lastRow="0" w:firstColumn="0" w:lastColumn="0" w:noHBand="0" w:noVBand="0"/>
      </w:tblPr>
      <w:tblGrid>
        <w:gridCol w:w="2263"/>
        <w:gridCol w:w="6753"/>
      </w:tblGrid>
      <w:tr w:rsidR="00836B59" w:rsidRPr="006558F2" w14:paraId="29FB3816"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1F1B2"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 xml:space="preserve">Document Name </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7880D" w14:textId="3C39CB08" w:rsidR="0078308B" w:rsidRPr="00352EC5" w:rsidRDefault="002873B9" w:rsidP="00352EC5">
            <w:pPr>
              <w:rPr>
                <w:rFonts w:ascii="Arial" w:hAnsi="Arial" w:cs="Arial"/>
                <w:sz w:val="24"/>
                <w:szCs w:val="24"/>
              </w:rPr>
            </w:pPr>
            <w:r>
              <w:rPr>
                <w:rFonts w:ascii="Arial" w:hAnsi="Arial" w:cs="Arial"/>
                <w:sz w:val="24"/>
                <w:szCs w:val="24"/>
              </w:rPr>
              <w:t>Website Privacy and Cookies</w:t>
            </w:r>
            <w:r w:rsidR="00A83499">
              <w:rPr>
                <w:rFonts w:ascii="Arial" w:hAnsi="Arial" w:cs="Arial"/>
                <w:sz w:val="24"/>
                <w:szCs w:val="24"/>
              </w:rPr>
              <w:t xml:space="preserve"> Policy</w:t>
            </w:r>
          </w:p>
        </w:tc>
      </w:tr>
      <w:tr w:rsidR="00836B59" w14:paraId="0A17B29B"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363E8"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Document ID</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2F34C" w14:textId="6F900171" w:rsidR="00836B59" w:rsidRDefault="00A33741" w:rsidP="000A204F">
            <w:pPr>
              <w:tabs>
                <w:tab w:val="left" w:pos="1344"/>
              </w:tabs>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POL00</w:t>
            </w:r>
            <w:r w:rsidR="008075C6">
              <w:rPr>
                <w:rFonts w:ascii="Arial" w:eastAsia="Aptos" w:hAnsi="Arial" w:cs="Arial"/>
                <w:kern w:val="3"/>
                <w:sz w:val="24"/>
                <w:szCs w:val="24"/>
                <w:lang w:val="en-US"/>
              </w:rPr>
              <w:t>5</w:t>
            </w:r>
            <w:r w:rsidR="002873B9">
              <w:rPr>
                <w:rFonts w:ascii="Arial" w:eastAsia="Aptos" w:hAnsi="Arial" w:cs="Arial"/>
                <w:kern w:val="3"/>
                <w:sz w:val="24"/>
                <w:szCs w:val="24"/>
                <w:lang w:val="en-US"/>
              </w:rPr>
              <w:t>8</w:t>
            </w:r>
          </w:p>
          <w:p w14:paraId="16D87BF2" w14:textId="58B8EAE9" w:rsidR="00417CD0" w:rsidRDefault="00417CD0">
            <w:pPr>
              <w:spacing w:after="0" w:line="240" w:lineRule="auto"/>
              <w:rPr>
                <w:rFonts w:ascii="Arial" w:eastAsia="Aptos" w:hAnsi="Arial" w:cs="Arial"/>
                <w:kern w:val="3"/>
                <w:sz w:val="24"/>
                <w:szCs w:val="24"/>
                <w:lang w:val="en-US"/>
              </w:rPr>
            </w:pPr>
          </w:p>
        </w:tc>
      </w:tr>
      <w:tr w:rsidR="00836B59" w14:paraId="787E837B"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BA6EB"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 xml:space="preserve">Version number </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F7192"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1.0</w:t>
            </w:r>
          </w:p>
          <w:p w14:paraId="70A4AC9A" w14:textId="77777777" w:rsidR="00836B59" w:rsidRDefault="00836B59">
            <w:pPr>
              <w:spacing w:after="0" w:line="240" w:lineRule="auto"/>
              <w:rPr>
                <w:rFonts w:ascii="Arial" w:eastAsia="Aptos" w:hAnsi="Arial" w:cs="Arial"/>
                <w:kern w:val="3"/>
                <w:sz w:val="24"/>
                <w:szCs w:val="24"/>
                <w:lang w:val="en-US"/>
              </w:rPr>
            </w:pPr>
          </w:p>
        </w:tc>
      </w:tr>
      <w:tr w:rsidR="00836B59" w14:paraId="3259E27E"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323F0"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Effective Date</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67F09"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31/10/2024</w:t>
            </w:r>
          </w:p>
          <w:p w14:paraId="250455BC" w14:textId="77777777" w:rsidR="00836B59" w:rsidRDefault="00836B59">
            <w:pPr>
              <w:spacing w:after="0" w:line="240" w:lineRule="auto"/>
              <w:rPr>
                <w:rFonts w:ascii="Arial" w:eastAsia="Aptos" w:hAnsi="Arial" w:cs="Arial"/>
                <w:kern w:val="3"/>
                <w:sz w:val="24"/>
                <w:szCs w:val="24"/>
                <w:lang w:val="en-US"/>
              </w:rPr>
            </w:pPr>
          </w:p>
        </w:tc>
      </w:tr>
      <w:tr w:rsidR="00836B59" w14:paraId="0AA4EE66"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2C368" w14:textId="28601CC6"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Review</w:t>
            </w:r>
            <w:r w:rsidR="00B37E28">
              <w:rPr>
                <w:rFonts w:ascii="Arial" w:eastAsia="Aptos" w:hAnsi="Arial" w:cs="Arial"/>
                <w:kern w:val="3"/>
                <w:sz w:val="24"/>
                <w:szCs w:val="24"/>
                <w:lang w:val="en-US"/>
              </w:rPr>
              <w:t>ed</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F3923" w14:textId="082DBA89" w:rsidR="00836B59" w:rsidRDefault="00B37E28">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01/04/</w:t>
            </w:r>
            <w:r w:rsidR="00836B59">
              <w:rPr>
                <w:rFonts w:ascii="Arial" w:eastAsia="Aptos" w:hAnsi="Arial" w:cs="Arial"/>
                <w:kern w:val="3"/>
                <w:sz w:val="24"/>
                <w:szCs w:val="24"/>
                <w:lang w:val="en-US"/>
              </w:rPr>
              <w:t>2025</w:t>
            </w:r>
          </w:p>
          <w:p w14:paraId="67DFAAB6" w14:textId="77777777" w:rsidR="00836B59" w:rsidRDefault="00836B59">
            <w:pPr>
              <w:spacing w:after="0" w:line="240" w:lineRule="auto"/>
              <w:rPr>
                <w:rFonts w:ascii="Arial" w:eastAsia="Aptos" w:hAnsi="Arial" w:cs="Arial"/>
                <w:kern w:val="3"/>
                <w:sz w:val="24"/>
                <w:szCs w:val="24"/>
                <w:lang w:val="en-US"/>
              </w:rPr>
            </w:pPr>
          </w:p>
        </w:tc>
      </w:tr>
      <w:tr w:rsidR="00B37E28" w14:paraId="6D6B2AD8"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11227" w14:textId="6D142C9C" w:rsidR="00B37E28" w:rsidRDefault="00B37E28">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Review Date</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6A67F" w14:textId="1FACFA8A" w:rsidR="00B37E28" w:rsidRDefault="00B37E28">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01/04/2027</w:t>
            </w:r>
          </w:p>
          <w:p w14:paraId="21A260E0" w14:textId="77777777" w:rsidR="00B37E28" w:rsidRDefault="00B37E28">
            <w:pPr>
              <w:spacing w:after="0" w:line="240" w:lineRule="auto"/>
              <w:rPr>
                <w:rFonts w:ascii="Arial" w:eastAsia="Aptos" w:hAnsi="Arial" w:cs="Arial"/>
                <w:kern w:val="3"/>
                <w:sz w:val="24"/>
                <w:szCs w:val="24"/>
                <w:lang w:val="en-US"/>
              </w:rPr>
            </w:pPr>
          </w:p>
        </w:tc>
      </w:tr>
      <w:tr w:rsidR="00836B59" w14:paraId="2548E1D8"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A7034"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Approved by</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F8116" w14:textId="6371C91A" w:rsidR="00836B59" w:rsidRDefault="00836B59">
            <w:pPr>
              <w:spacing w:after="0" w:line="240" w:lineRule="auto"/>
              <w:rPr>
                <w:rFonts w:ascii="Arial" w:eastAsia="Aptos" w:hAnsi="Arial" w:cs="Arial"/>
                <w:kern w:val="3"/>
                <w:sz w:val="24"/>
                <w:szCs w:val="24"/>
              </w:rPr>
            </w:pPr>
            <w:r>
              <w:rPr>
                <w:rFonts w:ascii="Arial" w:eastAsia="Aptos" w:hAnsi="Arial" w:cs="Arial"/>
                <w:kern w:val="3"/>
                <w:sz w:val="24"/>
                <w:szCs w:val="24"/>
              </w:rPr>
              <w:t>Joanne Nixon – Director</w:t>
            </w:r>
            <w:r w:rsidR="00B37E28">
              <w:rPr>
                <w:rFonts w:ascii="Arial" w:eastAsia="Aptos" w:hAnsi="Arial" w:cs="Arial"/>
                <w:kern w:val="3"/>
                <w:sz w:val="24"/>
                <w:szCs w:val="24"/>
              </w:rPr>
              <w:t xml:space="preserve"> </w:t>
            </w:r>
            <w:r w:rsidR="00D34E47">
              <w:rPr>
                <w:rFonts w:ascii="Arial" w:eastAsia="Aptos" w:hAnsi="Arial" w:cs="Arial"/>
                <w:kern w:val="3"/>
                <w:sz w:val="24"/>
                <w:szCs w:val="24"/>
              </w:rPr>
              <w:t xml:space="preserve">/ </w:t>
            </w:r>
            <w:r w:rsidR="00B37E28">
              <w:rPr>
                <w:rFonts w:ascii="Arial" w:eastAsia="Aptos" w:hAnsi="Arial" w:cs="Arial"/>
                <w:kern w:val="3"/>
                <w:sz w:val="24"/>
                <w:szCs w:val="24"/>
              </w:rPr>
              <w:t xml:space="preserve">Registered Manager </w:t>
            </w:r>
            <w:r>
              <w:rPr>
                <w:rFonts w:ascii="Arial" w:eastAsia="Aptos" w:hAnsi="Arial" w:cs="Arial"/>
                <w:kern w:val="3"/>
                <w:sz w:val="24"/>
                <w:szCs w:val="24"/>
              </w:rPr>
              <w:t xml:space="preserve"> </w:t>
            </w:r>
          </w:p>
          <w:p w14:paraId="38580F1F" w14:textId="77777777" w:rsidR="00836B59" w:rsidRDefault="00836B59">
            <w:pPr>
              <w:spacing w:after="0" w:line="240" w:lineRule="auto"/>
              <w:rPr>
                <w:rFonts w:ascii="Arial" w:eastAsia="Aptos" w:hAnsi="Arial" w:cs="Arial"/>
                <w:kern w:val="3"/>
                <w:sz w:val="24"/>
                <w:szCs w:val="24"/>
              </w:rPr>
            </w:pPr>
          </w:p>
        </w:tc>
      </w:tr>
    </w:tbl>
    <w:p w14:paraId="13D05497" w14:textId="77777777" w:rsidR="00264903" w:rsidRPr="00264903" w:rsidRDefault="00264903" w:rsidP="00264903">
      <w:pPr>
        <w:spacing w:after="0" w:line="240" w:lineRule="auto"/>
        <w:rPr>
          <w:rFonts w:ascii="Arial" w:hAnsi="Arial" w:cs="Arial"/>
          <w:w w:val="105"/>
          <w:sz w:val="24"/>
          <w:szCs w:val="24"/>
        </w:rPr>
      </w:pPr>
    </w:p>
    <w:p w14:paraId="37ED8E29" w14:textId="77777777" w:rsidR="00CD4506"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MID YORKSHIRE SKIN CLINIC LIMITED will ensure that the policy on their website is UK GDPR compliant. </w:t>
      </w:r>
    </w:p>
    <w:p w14:paraId="7DF5DACC" w14:textId="77777777" w:rsidR="00CD4506" w:rsidRDefault="00CD4506" w:rsidP="00D32B72">
      <w:pPr>
        <w:spacing w:after="0" w:line="240" w:lineRule="auto"/>
        <w:rPr>
          <w:rFonts w:ascii="Arial" w:hAnsi="Arial" w:cs="Arial"/>
          <w:w w:val="105"/>
          <w:sz w:val="24"/>
          <w:szCs w:val="24"/>
        </w:rPr>
      </w:pPr>
    </w:p>
    <w:p w14:paraId="005D813B" w14:textId="77777777" w:rsidR="00CD4506"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To provide assurance that MID YORKSHIRE SKIN CLINIC LIMITED has a Website Privacy Policy in place for users of its website that is UK GDPR compliant</w:t>
      </w:r>
      <w:r w:rsidR="00CD4506">
        <w:rPr>
          <w:rFonts w:ascii="Arial" w:hAnsi="Arial" w:cs="Arial"/>
          <w:w w:val="105"/>
          <w:sz w:val="24"/>
          <w:szCs w:val="24"/>
        </w:rPr>
        <w:t xml:space="preserve">. </w:t>
      </w:r>
    </w:p>
    <w:p w14:paraId="35964246" w14:textId="77777777" w:rsidR="00CD4506" w:rsidRDefault="00CD4506" w:rsidP="00D32B72">
      <w:pPr>
        <w:spacing w:after="0" w:line="240" w:lineRule="auto"/>
        <w:rPr>
          <w:rFonts w:ascii="Arial" w:hAnsi="Arial" w:cs="Arial"/>
          <w:w w:val="105"/>
          <w:sz w:val="24"/>
          <w:szCs w:val="24"/>
        </w:rPr>
      </w:pPr>
    </w:p>
    <w:p w14:paraId="2A2F6A3B" w14:textId="77777777" w:rsidR="00CD4506"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To establish ways of working in terms of the use, storage, retention and security of personal data. </w:t>
      </w:r>
    </w:p>
    <w:p w14:paraId="5D709BFE" w14:textId="77777777" w:rsidR="00CD4506" w:rsidRDefault="00CD4506" w:rsidP="00D32B72">
      <w:pPr>
        <w:spacing w:after="0" w:line="240" w:lineRule="auto"/>
        <w:rPr>
          <w:rFonts w:ascii="Arial" w:hAnsi="Arial" w:cs="Arial"/>
          <w:w w:val="105"/>
          <w:sz w:val="24"/>
          <w:szCs w:val="24"/>
        </w:rPr>
      </w:pPr>
    </w:p>
    <w:p w14:paraId="32D1006E" w14:textId="77777777" w:rsidR="00CD4506"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To ensure that all data subjects, including Patients, understand the ways in which their personal data is collected and processed by MID YORKSHIRE SKIN CLINIC LIMITED via their website. </w:t>
      </w:r>
    </w:p>
    <w:p w14:paraId="7F37916C" w14:textId="77777777" w:rsidR="00CD4506" w:rsidRDefault="00CD4506" w:rsidP="00D32B72">
      <w:pPr>
        <w:spacing w:after="0" w:line="240" w:lineRule="auto"/>
        <w:rPr>
          <w:rFonts w:ascii="Arial" w:hAnsi="Arial" w:cs="Arial"/>
          <w:w w:val="105"/>
          <w:sz w:val="24"/>
          <w:szCs w:val="24"/>
        </w:rPr>
      </w:pPr>
    </w:p>
    <w:p w14:paraId="602354A9" w14:textId="77777777" w:rsidR="00CD4506"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MID YORKSHIRE SKIN CLINIC LIMITED understands that if they operate a website, they need to ensure their Website Privacy Policy complies with UK GDPR. </w:t>
      </w:r>
    </w:p>
    <w:p w14:paraId="5F4EFD5F" w14:textId="77777777" w:rsidR="00CD4506" w:rsidRDefault="00CD4506" w:rsidP="00D32B72">
      <w:pPr>
        <w:spacing w:after="0" w:line="240" w:lineRule="auto"/>
        <w:rPr>
          <w:rFonts w:ascii="Arial" w:hAnsi="Arial" w:cs="Arial"/>
          <w:w w:val="105"/>
          <w:sz w:val="24"/>
          <w:szCs w:val="24"/>
        </w:rPr>
      </w:pPr>
    </w:p>
    <w:p w14:paraId="6644605A" w14:textId="77777777" w:rsidR="00CD4506"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MID YORKSHIRE SKIN CLINIC LIMITED understands that the Website Privacy Policy only needs to be uploaded to their website if personal data is collected via the website.</w:t>
      </w:r>
    </w:p>
    <w:p w14:paraId="1F125DE2" w14:textId="77777777" w:rsidR="00CD4506" w:rsidRDefault="00CD4506" w:rsidP="00D32B72">
      <w:pPr>
        <w:spacing w:after="0" w:line="240" w:lineRule="auto"/>
        <w:rPr>
          <w:rFonts w:ascii="Arial" w:hAnsi="Arial" w:cs="Arial"/>
          <w:w w:val="105"/>
          <w:sz w:val="24"/>
          <w:szCs w:val="24"/>
        </w:rPr>
      </w:pPr>
    </w:p>
    <w:p w14:paraId="506F4A3C" w14:textId="77777777" w:rsidR="00B60519"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MID YORKSHIRE SKIN CLINIC LIMITED will use the Website Privacy Policy template to inform all data subjects, including Patients, how their personal data is processed. </w:t>
      </w:r>
    </w:p>
    <w:p w14:paraId="373AF14D" w14:textId="77777777" w:rsidR="00B60519" w:rsidRDefault="00B60519" w:rsidP="00D32B72">
      <w:pPr>
        <w:spacing w:after="0" w:line="240" w:lineRule="auto"/>
        <w:rPr>
          <w:rFonts w:ascii="Arial" w:hAnsi="Arial" w:cs="Arial"/>
          <w:w w:val="105"/>
          <w:sz w:val="24"/>
          <w:szCs w:val="24"/>
        </w:rPr>
      </w:pPr>
    </w:p>
    <w:p w14:paraId="0A6E9C42" w14:textId="77777777" w:rsidR="00B60519"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This Website Privacy Policy directs users to a webpage with a contact form or contact details if they wish to contact MID YORKSHIRE SKIN CLINIC LIMITED . MID YORKSHIRE SKIN CLINIC LIMITED will consider whether to provide an </w:t>
      </w:r>
      <w:r w:rsidRPr="00FC3161">
        <w:rPr>
          <w:rFonts w:ascii="Arial" w:hAnsi="Arial" w:cs="Arial"/>
          <w:w w:val="105"/>
          <w:sz w:val="24"/>
          <w:szCs w:val="24"/>
        </w:rPr>
        <w:lastRenderedPageBreak/>
        <w:t>alternative contact method instead, such as an email address and/or phone number UK</w:t>
      </w:r>
      <w:r w:rsidR="00B60519">
        <w:rPr>
          <w:rFonts w:ascii="Arial" w:hAnsi="Arial" w:cs="Arial"/>
          <w:w w:val="105"/>
          <w:sz w:val="24"/>
          <w:szCs w:val="24"/>
        </w:rPr>
        <w:t xml:space="preserve">. </w:t>
      </w:r>
    </w:p>
    <w:p w14:paraId="08ECFFE5" w14:textId="77777777" w:rsidR="00B60519" w:rsidRDefault="00B60519" w:rsidP="00D32B72">
      <w:pPr>
        <w:spacing w:after="0" w:line="240" w:lineRule="auto"/>
        <w:rPr>
          <w:rFonts w:ascii="Arial" w:hAnsi="Arial" w:cs="Arial"/>
          <w:w w:val="105"/>
          <w:sz w:val="24"/>
          <w:szCs w:val="24"/>
        </w:rPr>
      </w:pPr>
    </w:p>
    <w:p w14:paraId="73EDD0C8" w14:textId="77777777" w:rsidR="00A21557"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GDPR has changed the way cookies should be incorporated into</w:t>
      </w:r>
      <w:r w:rsidR="00A21557">
        <w:rPr>
          <w:rFonts w:ascii="Arial" w:hAnsi="Arial" w:cs="Arial"/>
          <w:w w:val="105"/>
          <w:sz w:val="24"/>
          <w:szCs w:val="24"/>
        </w:rPr>
        <w:t xml:space="preserve"> </w:t>
      </w:r>
      <w:r w:rsidRPr="00FC3161">
        <w:rPr>
          <w:rFonts w:ascii="Arial" w:hAnsi="Arial" w:cs="Arial"/>
          <w:w w:val="105"/>
          <w:sz w:val="24"/>
          <w:szCs w:val="24"/>
        </w:rPr>
        <w:t xml:space="preserve">websites and what information about the cookies should be provided. This means that MID YORKSHIRE SKIN CLINIC LIMITED must explain what cookies will be set and what the cookies will do to the users of its website. </w:t>
      </w:r>
    </w:p>
    <w:p w14:paraId="210AC6E1" w14:textId="77777777" w:rsidR="00A21557" w:rsidRDefault="00A21557" w:rsidP="00D32B72">
      <w:pPr>
        <w:spacing w:after="0" w:line="240" w:lineRule="auto"/>
        <w:rPr>
          <w:rFonts w:ascii="Arial" w:hAnsi="Arial" w:cs="Arial"/>
          <w:w w:val="105"/>
          <w:sz w:val="24"/>
          <w:szCs w:val="24"/>
        </w:rPr>
      </w:pPr>
    </w:p>
    <w:p w14:paraId="02FDD08A" w14:textId="77777777" w:rsidR="00A21557"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MID YORKSHIRE SKIN CLINIC LIMITED must obtain consent from individuals to store or use certain cookies on devices and consent must be to the UK GDPR standard. Cookies that are not strictly necessary, or are used for a secondary purpose, need consent which is UK GDPR compliant, this means that MID YORKSHIRE SKIN CLINIC LIMITED cannot rely on implied consent. </w:t>
      </w:r>
    </w:p>
    <w:p w14:paraId="54C53364" w14:textId="77777777" w:rsidR="00A21557" w:rsidRDefault="00A21557" w:rsidP="00D32B72">
      <w:pPr>
        <w:spacing w:after="0" w:line="240" w:lineRule="auto"/>
        <w:rPr>
          <w:rFonts w:ascii="Arial" w:hAnsi="Arial" w:cs="Arial"/>
          <w:w w:val="105"/>
          <w:sz w:val="24"/>
          <w:szCs w:val="24"/>
        </w:rPr>
      </w:pPr>
    </w:p>
    <w:p w14:paraId="2AD547B7" w14:textId="77777777" w:rsidR="00EB57B7"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MID YORKSHIRE SKIN CLINIC LIMITED will ensure that it uses a cookie banner or other appropriate consent process on its website to obtain consent to the use of cookies in line with this policy and that if no consent is obtained, no cookies will be set.</w:t>
      </w:r>
    </w:p>
    <w:p w14:paraId="7E7ABC72" w14:textId="77777777" w:rsidR="00EB57B7" w:rsidRDefault="00EB57B7" w:rsidP="00D32B72">
      <w:pPr>
        <w:spacing w:after="0" w:line="240" w:lineRule="auto"/>
        <w:rPr>
          <w:rFonts w:ascii="Arial" w:hAnsi="Arial" w:cs="Arial"/>
          <w:w w:val="105"/>
          <w:sz w:val="24"/>
          <w:szCs w:val="24"/>
        </w:rPr>
      </w:pPr>
    </w:p>
    <w:p w14:paraId="1C56B0C4" w14:textId="77777777" w:rsidR="00EB57B7"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MID YORKSHIRE SKIN CLINIC LIMITED must, therefore, update its processes for collecting consent for cookies. In practice, this means: </w:t>
      </w:r>
    </w:p>
    <w:p w14:paraId="4C3A8F6B" w14:textId="77777777" w:rsidR="00EB57B7" w:rsidRDefault="00EB57B7" w:rsidP="00D32B72">
      <w:pPr>
        <w:spacing w:after="0" w:line="240" w:lineRule="auto"/>
        <w:rPr>
          <w:rFonts w:ascii="Arial" w:hAnsi="Arial" w:cs="Arial"/>
          <w:w w:val="105"/>
          <w:sz w:val="24"/>
          <w:szCs w:val="24"/>
        </w:rPr>
      </w:pPr>
    </w:p>
    <w:p w14:paraId="3E074140" w14:textId="77777777" w:rsidR="00EB57B7" w:rsidRPr="00A53BAD" w:rsidRDefault="00FC3161" w:rsidP="00A53BAD">
      <w:pPr>
        <w:pStyle w:val="ListParagraph"/>
        <w:numPr>
          <w:ilvl w:val="0"/>
          <w:numId w:val="48"/>
        </w:numPr>
        <w:spacing w:after="0" w:line="240" w:lineRule="auto"/>
        <w:rPr>
          <w:rFonts w:ascii="Arial" w:hAnsi="Arial" w:cs="Arial"/>
          <w:w w:val="105"/>
          <w:sz w:val="24"/>
          <w:szCs w:val="24"/>
        </w:rPr>
      </w:pPr>
      <w:r w:rsidRPr="00A53BAD">
        <w:rPr>
          <w:rFonts w:ascii="Arial" w:hAnsi="Arial" w:cs="Arial"/>
          <w:w w:val="105"/>
          <w:sz w:val="24"/>
          <w:szCs w:val="24"/>
        </w:rPr>
        <w:t xml:space="preserve">Users must take a clear and positive action to consent to non-essential cookies The websites and apps of MID YORKSHIRE SKIN CLINIC LIMITED must tell users clearly what cookies will be set and what they do, including any third-party cookies </w:t>
      </w:r>
    </w:p>
    <w:p w14:paraId="1438E79D" w14:textId="77777777" w:rsidR="00EB57B7" w:rsidRPr="00A53BAD" w:rsidRDefault="00FC3161" w:rsidP="00A53BAD">
      <w:pPr>
        <w:pStyle w:val="ListParagraph"/>
        <w:numPr>
          <w:ilvl w:val="0"/>
          <w:numId w:val="48"/>
        </w:numPr>
        <w:spacing w:after="0" w:line="240" w:lineRule="auto"/>
        <w:rPr>
          <w:rFonts w:ascii="Arial" w:hAnsi="Arial" w:cs="Arial"/>
          <w:w w:val="105"/>
          <w:sz w:val="24"/>
          <w:szCs w:val="24"/>
        </w:rPr>
      </w:pPr>
      <w:r w:rsidRPr="00A53BAD">
        <w:rPr>
          <w:rFonts w:ascii="Arial" w:hAnsi="Arial" w:cs="Arial"/>
          <w:w w:val="105"/>
          <w:sz w:val="24"/>
          <w:szCs w:val="24"/>
        </w:rPr>
        <w:t xml:space="preserve">Pre-ticked boxes or any equivalents, such as sliders defaulted to “on”, cannot be used for non- essential cookies </w:t>
      </w:r>
    </w:p>
    <w:p w14:paraId="38E9CC54" w14:textId="28FE0C79" w:rsidR="00A53BAD" w:rsidRPr="00A53BAD" w:rsidRDefault="00FC3161" w:rsidP="00D32B72">
      <w:pPr>
        <w:pStyle w:val="ListParagraph"/>
        <w:numPr>
          <w:ilvl w:val="0"/>
          <w:numId w:val="48"/>
        </w:numPr>
        <w:spacing w:after="0" w:line="240" w:lineRule="auto"/>
        <w:rPr>
          <w:rFonts w:ascii="Arial" w:hAnsi="Arial" w:cs="Arial"/>
          <w:w w:val="105"/>
          <w:sz w:val="24"/>
          <w:szCs w:val="24"/>
        </w:rPr>
      </w:pPr>
      <w:r w:rsidRPr="00A53BAD">
        <w:rPr>
          <w:rFonts w:ascii="Arial" w:hAnsi="Arial" w:cs="Arial"/>
          <w:w w:val="105"/>
          <w:sz w:val="24"/>
          <w:szCs w:val="24"/>
        </w:rPr>
        <w:t xml:space="preserve">The users at MID YORKSHIRE SKIN CLINIC LIMITED must have control over any non-essential cookies </w:t>
      </w:r>
    </w:p>
    <w:p w14:paraId="38AC962A" w14:textId="77777777" w:rsidR="00A53BAD" w:rsidRDefault="00A53BAD" w:rsidP="00D32B72">
      <w:pPr>
        <w:spacing w:after="0" w:line="240" w:lineRule="auto"/>
        <w:rPr>
          <w:rFonts w:ascii="Arial" w:hAnsi="Arial" w:cs="Arial"/>
          <w:w w:val="105"/>
          <w:sz w:val="24"/>
          <w:szCs w:val="24"/>
        </w:rPr>
      </w:pPr>
    </w:p>
    <w:p w14:paraId="2317A291" w14:textId="77777777" w:rsidR="00A53BAD"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Non-essential cookies must not be set on landing pages before you gain the user’s consent. Consent is not required for cookies that are defined as “strictly necessary” or that fall within the communication exemption. “Strictly necessary” cookies are those that are essential to providing the service requested by the user. Such cookies must be essential to fulfil their request. Those that are simply helpful or convenient, but not essential, or that are essential for the purposes of MID YORKSHIRE SKIN CLINIC LIMITED , will still require consent. The communication exemption is about the transmission of a communication over an electronic communications network. For the exemption to apply, the transmission of the communication must be impossible without the use of the cookie. Simply using a cookie to assist the communication is insufficient for the exemption to apply. </w:t>
      </w:r>
    </w:p>
    <w:p w14:paraId="75B11C8E" w14:textId="77777777" w:rsidR="00A53BAD" w:rsidRDefault="00A53BAD" w:rsidP="00D32B72">
      <w:pPr>
        <w:spacing w:after="0" w:line="240" w:lineRule="auto"/>
        <w:rPr>
          <w:rFonts w:ascii="Arial" w:hAnsi="Arial" w:cs="Arial"/>
          <w:w w:val="105"/>
          <w:sz w:val="24"/>
          <w:szCs w:val="24"/>
        </w:rPr>
      </w:pPr>
    </w:p>
    <w:p w14:paraId="41D15A22" w14:textId="77777777" w:rsidR="0051174E"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lastRenderedPageBreak/>
        <w:t xml:space="preserve">MID YORKSHIRE SKIN CLINIC LIMITED must note, in particular, that cookies used for analytical purposes or those used for marketing and advertising will always need consent as they are considered to be non-essential. </w:t>
      </w:r>
    </w:p>
    <w:p w14:paraId="7B121798" w14:textId="77777777" w:rsidR="0051174E" w:rsidRDefault="0051174E" w:rsidP="00D32B72">
      <w:pPr>
        <w:spacing w:after="0" w:line="240" w:lineRule="auto"/>
        <w:rPr>
          <w:rFonts w:ascii="Arial" w:hAnsi="Arial" w:cs="Arial"/>
          <w:w w:val="105"/>
          <w:sz w:val="24"/>
          <w:szCs w:val="24"/>
        </w:rPr>
      </w:pPr>
    </w:p>
    <w:p w14:paraId="3277A894" w14:textId="1C738F37" w:rsidR="0051174E"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MID YORKSHIRE SKIN CLINIC LIMITED must read the ICO’s cookie guidance available at: </w:t>
      </w:r>
      <w:hyperlink r:id="rId7" w:history="1">
        <w:r w:rsidR="0051174E" w:rsidRPr="00B2122B">
          <w:rPr>
            <w:rStyle w:val="Hyperlink"/>
            <w:rFonts w:ascii="Arial" w:hAnsi="Arial" w:cs="Arial"/>
            <w:w w:val="105"/>
            <w:sz w:val="24"/>
            <w:szCs w:val="24"/>
          </w:rPr>
          <w:t>https://ico.org.uk/for-organisations/guide-to-pecr/cookies-and similar-technologies/</w:t>
        </w:r>
      </w:hyperlink>
      <w:r w:rsidRPr="00FC3161">
        <w:rPr>
          <w:rFonts w:ascii="Arial" w:hAnsi="Arial" w:cs="Arial"/>
          <w:w w:val="105"/>
          <w:sz w:val="24"/>
          <w:szCs w:val="24"/>
        </w:rPr>
        <w:t xml:space="preserve"> </w:t>
      </w:r>
    </w:p>
    <w:p w14:paraId="36E15BEF" w14:textId="77777777" w:rsidR="00F71C03"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for further information on the types of cookie that require consent. </w:t>
      </w:r>
    </w:p>
    <w:p w14:paraId="104C6AA6" w14:textId="77777777" w:rsidR="00F71C03" w:rsidRDefault="00F71C03" w:rsidP="00D32B72">
      <w:pPr>
        <w:spacing w:after="0" w:line="240" w:lineRule="auto"/>
        <w:rPr>
          <w:rFonts w:ascii="Arial" w:hAnsi="Arial" w:cs="Arial"/>
          <w:w w:val="105"/>
          <w:sz w:val="24"/>
          <w:szCs w:val="24"/>
        </w:rPr>
      </w:pPr>
    </w:p>
    <w:p w14:paraId="5AA1CBC5" w14:textId="77777777" w:rsidR="00F71C03" w:rsidRPr="00F71C03" w:rsidRDefault="00FC3161" w:rsidP="00D32B72">
      <w:pPr>
        <w:spacing w:after="0" w:line="240" w:lineRule="auto"/>
        <w:rPr>
          <w:rFonts w:ascii="Arial" w:hAnsi="Arial" w:cs="Arial"/>
          <w:b/>
          <w:bCs/>
          <w:w w:val="105"/>
          <w:sz w:val="24"/>
          <w:szCs w:val="24"/>
        </w:rPr>
      </w:pPr>
      <w:r w:rsidRPr="00F71C03">
        <w:rPr>
          <w:rFonts w:ascii="Arial" w:hAnsi="Arial" w:cs="Arial"/>
          <w:b/>
          <w:bCs/>
          <w:w w:val="105"/>
          <w:sz w:val="24"/>
          <w:szCs w:val="24"/>
        </w:rPr>
        <w:t xml:space="preserve">PROCESS </w:t>
      </w:r>
    </w:p>
    <w:p w14:paraId="58FA59FB" w14:textId="77777777" w:rsidR="00F71C03" w:rsidRDefault="00F71C03" w:rsidP="00D32B72">
      <w:pPr>
        <w:spacing w:after="0" w:line="240" w:lineRule="auto"/>
        <w:rPr>
          <w:rFonts w:ascii="Arial" w:hAnsi="Arial" w:cs="Arial"/>
          <w:w w:val="105"/>
          <w:sz w:val="24"/>
          <w:szCs w:val="24"/>
        </w:rPr>
      </w:pPr>
    </w:p>
    <w:p w14:paraId="12AAC456" w14:textId="77777777" w:rsidR="00F71C03"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MID YORKSHIRE SKIN CLINIC LIMITED will consider whether or not it collects personal data via its website (for example, via enquiry forms, requests to be sent newsletters, requests for provision of services) and whether it needs a Website Privacy Policy. MID YORKSHIRE SKIN CLINIC LIMITED acknowledges that the use of cookies constitutes processing of personal data via the website. </w:t>
      </w:r>
    </w:p>
    <w:p w14:paraId="370F800D" w14:textId="77777777" w:rsidR="00F71C03" w:rsidRDefault="00F71C03" w:rsidP="00D32B72">
      <w:pPr>
        <w:spacing w:after="0" w:line="240" w:lineRule="auto"/>
        <w:rPr>
          <w:rFonts w:ascii="Arial" w:hAnsi="Arial" w:cs="Arial"/>
          <w:w w:val="105"/>
          <w:sz w:val="24"/>
          <w:szCs w:val="24"/>
        </w:rPr>
      </w:pPr>
    </w:p>
    <w:p w14:paraId="324DE75E" w14:textId="77777777" w:rsidR="00F71C03" w:rsidRPr="00F71C03" w:rsidRDefault="00FC3161" w:rsidP="00D32B72">
      <w:pPr>
        <w:spacing w:after="0" w:line="240" w:lineRule="auto"/>
        <w:rPr>
          <w:rFonts w:ascii="Arial" w:hAnsi="Arial" w:cs="Arial"/>
          <w:b/>
          <w:bCs/>
          <w:w w:val="105"/>
          <w:sz w:val="24"/>
          <w:szCs w:val="24"/>
        </w:rPr>
      </w:pPr>
      <w:r w:rsidRPr="00F71C03">
        <w:rPr>
          <w:rFonts w:ascii="Arial" w:hAnsi="Arial" w:cs="Arial"/>
          <w:b/>
          <w:bCs/>
          <w:w w:val="105"/>
          <w:sz w:val="24"/>
          <w:szCs w:val="24"/>
        </w:rPr>
        <w:t xml:space="preserve">Special Categories of Data </w:t>
      </w:r>
    </w:p>
    <w:p w14:paraId="4DEBDBF0" w14:textId="77777777" w:rsidR="00F71C03" w:rsidRDefault="00F71C03" w:rsidP="00D32B72">
      <w:pPr>
        <w:spacing w:after="0" w:line="240" w:lineRule="auto"/>
        <w:rPr>
          <w:rFonts w:ascii="Arial" w:hAnsi="Arial" w:cs="Arial"/>
          <w:w w:val="105"/>
          <w:sz w:val="24"/>
          <w:szCs w:val="24"/>
        </w:rPr>
      </w:pPr>
    </w:p>
    <w:p w14:paraId="752BB0C8" w14:textId="67A2B161" w:rsidR="00A21657"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A term for personal data that is sensitive and personal in nature. Special categories of data include but are not limited to medical and health records (including information collected as a result of providing health care services), generic and biometric data and information about a person’s religious beliefs, ethnic origin and race, sexual orientation, trade union membership and political views</w:t>
      </w:r>
      <w:r w:rsidR="00A21657">
        <w:rPr>
          <w:rFonts w:ascii="Arial" w:hAnsi="Arial" w:cs="Arial"/>
          <w:w w:val="105"/>
          <w:sz w:val="24"/>
          <w:szCs w:val="24"/>
        </w:rPr>
        <w:t>.</w:t>
      </w:r>
    </w:p>
    <w:p w14:paraId="6B8949A6" w14:textId="77777777" w:rsidR="00A21657" w:rsidRDefault="00A21657" w:rsidP="00D32B72">
      <w:pPr>
        <w:spacing w:after="0" w:line="240" w:lineRule="auto"/>
        <w:rPr>
          <w:rFonts w:ascii="Arial" w:hAnsi="Arial" w:cs="Arial"/>
          <w:w w:val="105"/>
          <w:sz w:val="24"/>
          <w:szCs w:val="24"/>
        </w:rPr>
      </w:pPr>
    </w:p>
    <w:p w14:paraId="55007E5C" w14:textId="77777777" w:rsidR="00A21657" w:rsidRPr="00A21657" w:rsidRDefault="00FC3161" w:rsidP="00D32B72">
      <w:pPr>
        <w:spacing w:after="0" w:line="240" w:lineRule="auto"/>
        <w:rPr>
          <w:rFonts w:ascii="Arial" w:hAnsi="Arial" w:cs="Arial"/>
          <w:b/>
          <w:bCs/>
          <w:w w:val="105"/>
          <w:sz w:val="24"/>
          <w:szCs w:val="24"/>
        </w:rPr>
      </w:pPr>
      <w:r w:rsidRPr="00A21657">
        <w:rPr>
          <w:rFonts w:ascii="Arial" w:hAnsi="Arial" w:cs="Arial"/>
          <w:b/>
          <w:bCs/>
          <w:w w:val="105"/>
          <w:sz w:val="24"/>
          <w:szCs w:val="24"/>
        </w:rPr>
        <w:t>Cookies</w:t>
      </w:r>
    </w:p>
    <w:p w14:paraId="04172440" w14:textId="77777777" w:rsidR="00A21657" w:rsidRDefault="00A21657" w:rsidP="00D32B72">
      <w:pPr>
        <w:spacing w:after="0" w:line="240" w:lineRule="auto"/>
        <w:rPr>
          <w:rFonts w:ascii="Arial" w:hAnsi="Arial" w:cs="Arial"/>
          <w:w w:val="105"/>
          <w:sz w:val="24"/>
          <w:szCs w:val="24"/>
        </w:rPr>
      </w:pPr>
    </w:p>
    <w:p w14:paraId="56EB2B2C" w14:textId="12C7D6C8" w:rsidR="00A21657"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Cookies are small text files sent from a website and stored on a user's computer, either temporarily or permanently. They are designed to hold a modest amount of data specific to a particular client so that a website can identify the user and can be used in a number of ways such as to analyse traffic to a website, support users logging in or track users’ browser activity</w:t>
      </w:r>
      <w:r w:rsidR="00A21657">
        <w:rPr>
          <w:rFonts w:ascii="Arial" w:hAnsi="Arial" w:cs="Arial"/>
          <w:w w:val="105"/>
          <w:sz w:val="24"/>
          <w:szCs w:val="24"/>
        </w:rPr>
        <w:t>.</w:t>
      </w:r>
    </w:p>
    <w:p w14:paraId="46C7FBED" w14:textId="77777777" w:rsidR="00A21657" w:rsidRDefault="00A21657" w:rsidP="00D32B72">
      <w:pPr>
        <w:spacing w:after="0" w:line="240" w:lineRule="auto"/>
        <w:rPr>
          <w:rFonts w:ascii="Arial" w:hAnsi="Arial" w:cs="Arial"/>
          <w:w w:val="105"/>
          <w:sz w:val="24"/>
          <w:szCs w:val="24"/>
        </w:rPr>
      </w:pPr>
    </w:p>
    <w:p w14:paraId="27D20E9E" w14:textId="77777777" w:rsidR="00A21657" w:rsidRPr="00A21657" w:rsidRDefault="00FC3161" w:rsidP="00D32B72">
      <w:pPr>
        <w:spacing w:after="0" w:line="240" w:lineRule="auto"/>
        <w:rPr>
          <w:rFonts w:ascii="Arial" w:hAnsi="Arial" w:cs="Arial"/>
          <w:b/>
          <w:bCs/>
          <w:w w:val="105"/>
          <w:sz w:val="24"/>
          <w:szCs w:val="24"/>
        </w:rPr>
      </w:pPr>
      <w:r w:rsidRPr="00A21657">
        <w:rPr>
          <w:rFonts w:ascii="Arial" w:hAnsi="Arial" w:cs="Arial"/>
          <w:b/>
          <w:bCs/>
          <w:w w:val="105"/>
          <w:sz w:val="24"/>
          <w:szCs w:val="24"/>
        </w:rPr>
        <w:t xml:space="preserve">Process or Processing </w:t>
      </w:r>
    </w:p>
    <w:p w14:paraId="2AD96AAB" w14:textId="77777777" w:rsidR="00A21657" w:rsidRDefault="00A21657" w:rsidP="00D32B72">
      <w:pPr>
        <w:spacing w:after="0" w:line="240" w:lineRule="auto"/>
        <w:rPr>
          <w:rFonts w:ascii="Arial" w:hAnsi="Arial" w:cs="Arial"/>
          <w:w w:val="105"/>
          <w:sz w:val="24"/>
          <w:szCs w:val="24"/>
        </w:rPr>
      </w:pPr>
    </w:p>
    <w:p w14:paraId="5FCEC5CB" w14:textId="77777777" w:rsidR="00F170BC"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Doing anything with personal data, including but not limited to collecting, storing, holding, using, amending or transferring it. MID YORKSHIRE SKIN CLINIC LIMITED does not need to be doing anything actively with personal data - at the point MID YORKSHIRE SKIN CLINIC LIMITED collects it, it is processing it</w:t>
      </w:r>
      <w:r w:rsidR="00F170BC">
        <w:rPr>
          <w:rFonts w:ascii="Arial" w:hAnsi="Arial" w:cs="Arial"/>
          <w:w w:val="105"/>
          <w:sz w:val="24"/>
          <w:szCs w:val="24"/>
        </w:rPr>
        <w:t>.</w:t>
      </w:r>
    </w:p>
    <w:p w14:paraId="41B7EC1B" w14:textId="77777777" w:rsidR="00F170BC" w:rsidRDefault="00F170BC" w:rsidP="00D32B72">
      <w:pPr>
        <w:spacing w:after="0" w:line="240" w:lineRule="auto"/>
        <w:rPr>
          <w:rFonts w:ascii="Arial" w:hAnsi="Arial" w:cs="Arial"/>
          <w:w w:val="105"/>
          <w:sz w:val="24"/>
          <w:szCs w:val="24"/>
        </w:rPr>
      </w:pPr>
    </w:p>
    <w:p w14:paraId="0E4CEFDE" w14:textId="77777777" w:rsidR="00F170BC" w:rsidRDefault="00FC3161" w:rsidP="00D32B72">
      <w:pPr>
        <w:spacing w:after="0" w:line="240" w:lineRule="auto"/>
        <w:rPr>
          <w:rFonts w:ascii="Arial" w:hAnsi="Arial" w:cs="Arial"/>
          <w:b/>
          <w:bCs/>
          <w:w w:val="105"/>
          <w:sz w:val="24"/>
          <w:szCs w:val="24"/>
        </w:rPr>
      </w:pPr>
      <w:r w:rsidRPr="00F170BC">
        <w:rPr>
          <w:rFonts w:ascii="Arial" w:hAnsi="Arial" w:cs="Arial"/>
          <w:b/>
          <w:bCs/>
          <w:w w:val="105"/>
          <w:sz w:val="24"/>
          <w:szCs w:val="24"/>
        </w:rPr>
        <w:t xml:space="preserve">UK GDPR </w:t>
      </w:r>
    </w:p>
    <w:p w14:paraId="669DE97C" w14:textId="1F0E9A94" w:rsidR="00F170BC" w:rsidRPr="00F170BC" w:rsidRDefault="00FC3161" w:rsidP="00D32B72">
      <w:pPr>
        <w:spacing w:after="0" w:line="240" w:lineRule="auto"/>
        <w:rPr>
          <w:rFonts w:ascii="Arial" w:hAnsi="Arial" w:cs="Arial"/>
          <w:b/>
          <w:bCs/>
          <w:w w:val="105"/>
          <w:sz w:val="24"/>
          <w:szCs w:val="24"/>
        </w:rPr>
      </w:pPr>
      <w:r w:rsidRPr="00F170BC">
        <w:rPr>
          <w:rFonts w:ascii="Arial" w:hAnsi="Arial" w:cs="Arial"/>
          <w:b/>
          <w:bCs/>
          <w:w w:val="105"/>
          <w:sz w:val="24"/>
          <w:szCs w:val="24"/>
        </w:rPr>
        <w:t xml:space="preserve">General Data Protection Regulation (GDPR) </w:t>
      </w:r>
    </w:p>
    <w:p w14:paraId="23BCDA47" w14:textId="77777777" w:rsidR="00F170BC" w:rsidRDefault="00F170BC" w:rsidP="00D32B72">
      <w:pPr>
        <w:spacing w:after="0" w:line="240" w:lineRule="auto"/>
        <w:rPr>
          <w:rFonts w:ascii="Arial" w:hAnsi="Arial" w:cs="Arial"/>
          <w:w w:val="105"/>
          <w:sz w:val="24"/>
          <w:szCs w:val="24"/>
        </w:rPr>
      </w:pPr>
    </w:p>
    <w:p w14:paraId="266F30CA" w14:textId="77777777" w:rsidR="00F170BC" w:rsidRPr="005B01A1" w:rsidRDefault="00FC3161" w:rsidP="005B01A1">
      <w:pPr>
        <w:pStyle w:val="ListParagraph"/>
        <w:numPr>
          <w:ilvl w:val="0"/>
          <w:numId w:val="49"/>
        </w:numPr>
        <w:spacing w:after="0" w:line="240" w:lineRule="auto"/>
        <w:rPr>
          <w:rFonts w:ascii="Arial" w:hAnsi="Arial" w:cs="Arial"/>
          <w:w w:val="105"/>
          <w:sz w:val="24"/>
          <w:szCs w:val="24"/>
        </w:rPr>
      </w:pPr>
      <w:r w:rsidRPr="005B01A1">
        <w:rPr>
          <w:rFonts w:ascii="Arial" w:hAnsi="Arial" w:cs="Arial"/>
          <w:w w:val="105"/>
          <w:sz w:val="24"/>
          <w:szCs w:val="24"/>
        </w:rPr>
        <w:t xml:space="preserve">(EU) 2016/679 is a regulation in EU law on data protection and privacy for all individuals within the European Union </w:t>
      </w:r>
    </w:p>
    <w:p w14:paraId="3895B002" w14:textId="77777777" w:rsidR="005B01A1" w:rsidRPr="005B01A1" w:rsidRDefault="00FC3161" w:rsidP="005B01A1">
      <w:pPr>
        <w:pStyle w:val="ListParagraph"/>
        <w:numPr>
          <w:ilvl w:val="0"/>
          <w:numId w:val="49"/>
        </w:numPr>
        <w:spacing w:after="0" w:line="240" w:lineRule="auto"/>
        <w:rPr>
          <w:rFonts w:ascii="Arial" w:hAnsi="Arial" w:cs="Arial"/>
          <w:w w:val="105"/>
          <w:sz w:val="24"/>
          <w:szCs w:val="24"/>
        </w:rPr>
      </w:pPr>
      <w:r w:rsidRPr="005B01A1">
        <w:rPr>
          <w:rFonts w:ascii="Arial" w:hAnsi="Arial" w:cs="Arial"/>
          <w:w w:val="105"/>
          <w:sz w:val="24"/>
          <w:szCs w:val="24"/>
        </w:rPr>
        <w:lastRenderedPageBreak/>
        <w:t xml:space="preserve">The UK GDPR is the retained EU law version of GDPR that forms part of English law </w:t>
      </w:r>
    </w:p>
    <w:p w14:paraId="2217650E" w14:textId="77777777" w:rsidR="005B01A1" w:rsidRDefault="005B01A1" w:rsidP="00D32B72">
      <w:pPr>
        <w:spacing w:after="0" w:line="240" w:lineRule="auto"/>
        <w:rPr>
          <w:rFonts w:ascii="Arial" w:hAnsi="Arial" w:cs="Arial"/>
          <w:w w:val="105"/>
          <w:sz w:val="24"/>
          <w:szCs w:val="24"/>
        </w:rPr>
      </w:pPr>
    </w:p>
    <w:p w14:paraId="0C2350A7" w14:textId="77777777" w:rsidR="005B01A1" w:rsidRPr="005B01A1" w:rsidRDefault="00FC3161" w:rsidP="00D32B72">
      <w:pPr>
        <w:spacing w:after="0" w:line="240" w:lineRule="auto"/>
        <w:rPr>
          <w:rFonts w:ascii="Arial" w:hAnsi="Arial" w:cs="Arial"/>
          <w:b/>
          <w:bCs/>
          <w:w w:val="105"/>
          <w:sz w:val="24"/>
          <w:szCs w:val="24"/>
        </w:rPr>
      </w:pPr>
      <w:r w:rsidRPr="005B01A1">
        <w:rPr>
          <w:rFonts w:ascii="Arial" w:hAnsi="Arial" w:cs="Arial"/>
          <w:b/>
          <w:bCs/>
          <w:w w:val="105"/>
          <w:sz w:val="24"/>
          <w:szCs w:val="24"/>
        </w:rPr>
        <w:t xml:space="preserve">Data Protection Act 2018 </w:t>
      </w:r>
    </w:p>
    <w:p w14:paraId="5C633125" w14:textId="77777777" w:rsidR="005B01A1" w:rsidRDefault="005B01A1" w:rsidP="00D32B72">
      <w:pPr>
        <w:spacing w:after="0" w:line="240" w:lineRule="auto"/>
        <w:rPr>
          <w:rFonts w:ascii="Arial" w:hAnsi="Arial" w:cs="Arial"/>
          <w:w w:val="105"/>
          <w:sz w:val="24"/>
          <w:szCs w:val="24"/>
        </w:rPr>
      </w:pPr>
    </w:p>
    <w:p w14:paraId="15D8FB21" w14:textId="77777777" w:rsidR="00205900"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The Data Protection Act 2018 is a United Kingdom Act of Parliament that</w:t>
      </w:r>
      <w:r w:rsidR="005B01A1">
        <w:rPr>
          <w:rFonts w:ascii="Arial" w:hAnsi="Arial" w:cs="Arial"/>
          <w:w w:val="105"/>
          <w:sz w:val="24"/>
          <w:szCs w:val="24"/>
        </w:rPr>
        <w:t xml:space="preserve"> </w:t>
      </w:r>
      <w:r w:rsidRPr="00FC3161">
        <w:rPr>
          <w:rFonts w:ascii="Arial" w:hAnsi="Arial" w:cs="Arial"/>
          <w:w w:val="105"/>
          <w:sz w:val="24"/>
          <w:szCs w:val="24"/>
        </w:rPr>
        <w:t xml:space="preserve">updates data protection laws in the UK. It sits alongside the UK General Data Protection Regulation and implements the EU's Law Enforcement Directive </w:t>
      </w:r>
    </w:p>
    <w:p w14:paraId="2E9D34CA" w14:textId="77777777" w:rsidR="00205900" w:rsidRDefault="00205900" w:rsidP="00D32B72">
      <w:pPr>
        <w:spacing w:after="0" w:line="240" w:lineRule="auto"/>
        <w:rPr>
          <w:rFonts w:ascii="Arial" w:hAnsi="Arial" w:cs="Arial"/>
          <w:w w:val="105"/>
          <w:sz w:val="24"/>
          <w:szCs w:val="24"/>
        </w:rPr>
      </w:pPr>
    </w:p>
    <w:p w14:paraId="190A058D" w14:textId="4026E147" w:rsidR="005B01A1" w:rsidRPr="00205900" w:rsidRDefault="00FC3161" w:rsidP="00D32B72">
      <w:pPr>
        <w:spacing w:after="0" w:line="240" w:lineRule="auto"/>
        <w:rPr>
          <w:rFonts w:ascii="Arial" w:hAnsi="Arial" w:cs="Arial"/>
          <w:b/>
          <w:bCs/>
          <w:w w:val="105"/>
          <w:sz w:val="24"/>
          <w:szCs w:val="24"/>
        </w:rPr>
      </w:pPr>
      <w:r w:rsidRPr="00205900">
        <w:rPr>
          <w:rFonts w:ascii="Arial" w:hAnsi="Arial" w:cs="Arial"/>
          <w:b/>
          <w:bCs/>
          <w:w w:val="105"/>
          <w:sz w:val="24"/>
          <w:szCs w:val="24"/>
        </w:rPr>
        <w:t>Data Subject</w:t>
      </w:r>
    </w:p>
    <w:p w14:paraId="48D12F29" w14:textId="77777777" w:rsidR="005B01A1" w:rsidRDefault="005B01A1" w:rsidP="00D32B72">
      <w:pPr>
        <w:spacing w:after="0" w:line="240" w:lineRule="auto"/>
        <w:rPr>
          <w:rFonts w:ascii="Arial" w:hAnsi="Arial" w:cs="Arial"/>
          <w:w w:val="105"/>
          <w:sz w:val="24"/>
          <w:szCs w:val="24"/>
        </w:rPr>
      </w:pPr>
    </w:p>
    <w:p w14:paraId="52FAEC99" w14:textId="68EDD25A" w:rsidR="00205900"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The identified or identifiable individual about whom MID YORKSHIRE SKIN CLINIC LIMITED has collected personal data</w:t>
      </w:r>
      <w:r w:rsidR="00205900">
        <w:rPr>
          <w:rFonts w:ascii="Arial" w:hAnsi="Arial" w:cs="Arial"/>
          <w:w w:val="105"/>
          <w:sz w:val="24"/>
          <w:szCs w:val="24"/>
        </w:rPr>
        <w:t>.</w:t>
      </w:r>
      <w:r w:rsidRPr="00FC3161">
        <w:rPr>
          <w:rFonts w:ascii="Arial" w:hAnsi="Arial" w:cs="Arial"/>
          <w:w w:val="105"/>
          <w:sz w:val="24"/>
          <w:szCs w:val="24"/>
        </w:rPr>
        <w:t xml:space="preserve"> </w:t>
      </w:r>
    </w:p>
    <w:p w14:paraId="4186BC2D" w14:textId="77777777" w:rsidR="00205900" w:rsidRPr="00205900" w:rsidRDefault="00205900" w:rsidP="00D32B72">
      <w:pPr>
        <w:spacing w:after="0" w:line="240" w:lineRule="auto"/>
        <w:rPr>
          <w:rFonts w:ascii="Arial" w:hAnsi="Arial" w:cs="Arial"/>
          <w:b/>
          <w:bCs/>
          <w:w w:val="105"/>
          <w:sz w:val="24"/>
          <w:szCs w:val="24"/>
        </w:rPr>
      </w:pPr>
    </w:p>
    <w:p w14:paraId="046DB496" w14:textId="77777777" w:rsidR="00205900" w:rsidRPr="00205900" w:rsidRDefault="00FC3161" w:rsidP="00D32B72">
      <w:pPr>
        <w:spacing w:after="0" w:line="240" w:lineRule="auto"/>
        <w:rPr>
          <w:rFonts w:ascii="Arial" w:hAnsi="Arial" w:cs="Arial"/>
          <w:b/>
          <w:bCs/>
          <w:w w:val="105"/>
          <w:sz w:val="24"/>
          <w:szCs w:val="24"/>
        </w:rPr>
      </w:pPr>
      <w:r w:rsidRPr="00205900">
        <w:rPr>
          <w:rFonts w:ascii="Arial" w:hAnsi="Arial" w:cs="Arial"/>
          <w:b/>
          <w:bCs/>
          <w:w w:val="105"/>
          <w:sz w:val="24"/>
          <w:szCs w:val="24"/>
        </w:rPr>
        <w:t xml:space="preserve">Personal Data </w:t>
      </w:r>
    </w:p>
    <w:p w14:paraId="75D2B010" w14:textId="77777777" w:rsidR="00205900" w:rsidRDefault="00205900" w:rsidP="00D32B72">
      <w:pPr>
        <w:spacing w:after="0" w:line="240" w:lineRule="auto"/>
        <w:rPr>
          <w:rFonts w:ascii="Arial" w:hAnsi="Arial" w:cs="Arial"/>
          <w:w w:val="105"/>
          <w:sz w:val="24"/>
          <w:szCs w:val="24"/>
        </w:rPr>
      </w:pPr>
    </w:p>
    <w:p w14:paraId="141D8C1F" w14:textId="573EB685" w:rsidR="00205900"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Any information about a living person from which that person can be identified directly or indirectly including but not limited to names, email addresses, postal addresses, job roles, photographs, CCTV, online identifiers and special categories of data as defined in section 6.</w:t>
      </w:r>
      <w:r w:rsidR="00205900">
        <w:rPr>
          <w:rFonts w:ascii="Arial" w:hAnsi="Arial" w:cs="Arial"/>
          <w:w w:val="105"/>
          <w:sz w:val="24"/>
          <w:szCs w:val="24"/>
        </w:rPr>
        <w:t>7.</w:t>
      </w:r>
    </w:p>
    <w:p w14:paraId="1414DCD3" w14:textId="77777777" w:rsidR="00205900" w:rsidRDefault="00205900" w:rsidP="00D32B72">
      <w:pPr>
        <w:spacing w:after="0" w:line="240" w:lineRule="auto"/>
        <w:rPr>
          <w:rFonts w:ascii="Arial" w:hAnsi="Arial" w:cs="Arial"/>
          <w:w w:val="105"/>
          <w:sz w:val="24"/>
          <w:szCs w:val="24"/>
        </w:rPr>
      </w:pPr>
    </w:p>
    <w:p w14:paraId="6CB34244" w14:textId="77777777" w:rsidR="00205900" w:rsidRPr="002C1381" w:rsidRDefault="00FC3161" w:rsidP="00D32B72">
      <w:pPr>
        <w:spacing w:after="0" w:line="240" w:lineRule="auto"/>
        <w:rPr>
          <w:rFonts w:ascii="Arial" w:hAnsi="Arial" w:cs="Arial"/>
          <w:b/>
          <w:bCs/>
          <w:w w:val="105"/>
          <w:sz w:val="24"/>
          <w:szCs w:val="24"/>
        </w:rPr>
      </w:pPr>
      <w:r w:rsidRPr="002C1381">
        <w:rPr>
          <w:rFonts w:ascii="Arial" w:hAnsi="Arial" w:cs="Arial"/>
          <w:b/>
          <w:bCs/>
          <w:w w:val="105"/>
          <w:sz w:val="24"/>
          <w:szCs w:val="24"/>
        </w:rPr>
        <w:t xml:space="preserve">BBC - What do I need to know about cookies? </w:t>
      </w:r>
    </w:p>
    <w:p w14:paraId="50F8A641" w14:textId="77777777" w:rsidR="00205900" w:rsidRDefault="00205900" w:rsidP="00D32B72">
      <w:pPr>
        <w:spacing w:after="0" w:line="240" w:lineRule="auto"/>
        <w:rPr>
          <w:rFonts w:ascii="Arial" w:hAnsi="Arial" w:cs="Arial"/>
          <w:w w:val="105"/>
          <w:sz w:val="24"/>
          <w:szCs w:val="24"/>
        </w:rPr>
      </w:pPr>
    </w:p>
    <w:p w14:paraId="70BCD204" w14:textId="0899071D" w:rsidR="002C1381"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What do I need to know about cookies? - Using the BBC ICO cookie guidance: </w:t>
      </w:r>
      <w:hyperlink r:id="rId8" w:history="1">
        <w:r w:rsidR="002C1381" w:rsidRPr="00B2122B">
          <w:rPr>
            <w:rStyle w:val="Hyperlink"/>
            <w:rFonts w:ascii="Arial" w:hAnsi="Arial" w:cs="Arial"/>
            <w:w w:val="105"/>
            <w:sz w:val="24"/>
            <w:szCs w:val="24"/>
          </w:rPr>
          <w:t>https://ico.org.uk/for-organisations/guide-to-pecr/cookies-and-similar-technologies/</w:t>
        </w:r>
      </w:hyperlink>
      <w:r w:rsidRPr="00FC3161">
        <w:rPr>
          <w:rFonts w:ascii="Arial" w:hAnsi="Arial" w:cs="Arial"/>
          <w:w w:val="105"/>
          <w:sz w:val="24"/>
          <w:szCs w:val="24"/>
        </w:rPr>
        <w:t xml:space="preserve"> </w:t>
      </w:r>
    </w:p>
    <w:p w14:paraId="115FF46F" w14:textId="77777777" w:rsidR="002C1381" w:rsidRDefault="002C1381" w:rsidP="00D32B72">
      <w:pPr>
        <w:spacing w:after="0" w:line="240" w:lineRule="auto"/>
        <w:rPr>
          <w:rFonts w:ascii="Arial" w:hAnsi="Arial" w:cs="Arial"/>
          <w:w w:val="105"/>
          <w:sz w:val="24"/>
          <w:szCs w:val="24"/>
        </w:rPr>
      </w:pPr>
    </w:p>
    <w:p w14:paraId="5A4A5858" w14:textId="77777777" w:rsidR="002C1381" w:rsidRPr="002C1381" w:rsidRDefault="00FC3161" w:rsidP="00D32B72">
      <w:pPr>
        <w:spacing w:after="0" w:line="240" w:lineRule="auto"/>
        <w:rPr>
          <w:rFonts w:ascii="Arial" w:hAnsi="Arial" w:cs="Arial"/>
          <w:b/>
          <w:bCs/>
          <w:w w:val="105"/>
          <w:sz w:val="24"/>
          <w:szCs w:val="24"/>
        </w:rPr>
      </w:pPr>
      <w:r w:rsidRPr="002C1381">
        <w:rPr>
          <w:rFonts w:ascii="Arial" w:hAnsi="Arial" w:cs="Arial"/>
          <w:b/>
          <w:bCs/>
          <w:w w:val="105"/>
          <w:sz w:val="24"/>
          <w:szCs w:val="24"/>
        </w:rPr>
        <w:t xml:space="preserve">COOKIES WEBSITE STATEMENT </w:t>
      </w:r>
    </w:p>
    <w:p w14:paraId="44AF416F" w14:textId="77777777" w:rsidR="002C1381" w:rsidRDefault="002C1381" w:rsidP="00D32B72">
      <w:pPr>
        <w:spacing w:after="0" w:line="240" w:lineRule="auto"/>
        <w:rPr>
          <w:rFonts w:ascii="Arial" w:hAnsi="Arial" w:cs="Arial"/>
          <w:w w:val="105"/>
          <w:sz w:val="24"/>
          <w:szCs w:val="24"/>
        </w:rPr>
      </w:pPr>
    </w:p>
    <w:p w14:paraId="3A9870BF" w14:textId="77777777" w:rsidR="003D3931"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Cookies are small text files which a website may put on your computer or mobile device when you first visit the website. The cookies will help the website recognise your device the next time you visit. Web beacons or other similar files can also do the same thing. We use the term “cookies” in this policy to refer to all files that collect information in this way. </w:t>
      </w:r>
    </w:p>
    <w:p w14:paraId="3A09EF72" w14:textId="77777777" w:rsidR="003D3931" w:rsidRDefault="003D3931" w:rsidP="00D32B72">
      <w:pPr>
        <w:spacing w:after="0" w:line="240" w:lineRule="auto"/>
        <w:rPr>
          <w:rFonts w:ascii="Arial" w:hAnsi="Arial" w:cs="Arial"/>
          <w:w w:val="105"/>
          <w:sz w:val="24"/>
          <w:szCs w:val="24"/>
        </w:rPr>
      </w:pPr>
    </w:p>
    <w:p w14:paraId="1E7F2B7C" w14:textId="77777777" w:rsidR="003D3931"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We use cookies to distinguish you from other users of the website. This helps us to provide you with a good experience when you use the website and also allows us to improve the services we provide to you. On revisiting the website, we will be able to obtain information about your previous visits and about your computer including where available, your IP address, operating system and browser type, for system administration. This is statistical data about your browsing actions and patterns and does not identify you. For the same reason, we may obtain information about your general internet usage by using a cookie file which is stored on the hard drive of your computer. </w:t>
      </w:r>
    </w:p>
    <w:p w14:paraId="08747B6D" w14:textId="77777777" w:rsidR="003D3931" w:rsidRDefault="003D3931" w:rsidP="00D32B72">
      <w:pPr>
        <w:spacing w:after="0" w:line="240" w:lineRule="auto"/>
        <w:rPr>
          <w:rFonts w:ascii="Arial" w:hAnsi="Arial" w:cs="Arial"/>
          <w:w w:val="105"/>
          <w:sz w:val="24"/>
          <w:szCs w:val="24"/>
        </w:rPr>
      </w:pPr>
    </w:p>
    <w:p w14:paraId="56998FEA" w14:textId="77777777" w:rsidR="003D3931" w:rsidRDefault="003D3931" w:rsidP="00D32B72">
      <w:pPr>
        <w:spacing w:after="0" w:line="240" w:lineRule="auto"/>
        <w:rPr>
          <w:rFonts w:ascii="Arial" w:hAnsi="Arial" w:cs="Arial"/>
          <w:w w:val="105"/>
          <w:sz w:val="24"/>
          <w:szCs w:val="24"/>
        </w:rPr>
      </w:pPr>
    </w:p>
    <w:p w14:paraId="28F98289" w14:textId="77777777" w:rsidR="003D3931" w:rsidRDefault="003D3931" w:rsidP="00D32B72">
      <w:pPr>
        <w:spacing w:after="0" w:line="240" w:lineRule="auto"/>
        <w:rPr>
          <w:rFonts w:ascii="Arial" w:hAnsi="Arial" w:cs="Arial"/>
          <w:w w:val="105"/>
          <w:sz w:val="24"/>
          <w:szCs w:val="24"/>
        </w:rPr>
      </w:pPr>
    </w:p>
    <w:p w14:paraId="2C5215C6" w14:textId="5C32EEA1" w:rsidR="003D3931"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lastRenderedPageBreak/>
        <w:t xml:space="preserve">We use the following cookies: </w:t>
      </w:r>
    </w:p>
    <w:p w14:paraId="128BB980" w14:textId="77777777" w:rsidR="00E263FC" w:rsidRDefault="00E263FC" w:rsidP="00D32B72">
      <w:pPr>
        <w:spacing w:after="0" w:line="240" w:lineRule="auto"/>
        <w:rPr>
          <w:rFonts w:ascii="Arial" w:hAnsi="Arial" w:cs="Arial"/>
          <w:w w:val="105"/>
          <w:sz w:val="24"/>
          <w:szCs w:val="24"/>
        </w:rPr>
      </w:pPr>
    </w:p>
    <w:p w14:paraId="78074BBD" w14:textId="77777777" w:rsidR="00E263FC" w:rsidRPr="00E263FC" w:rsidRDefault="00FC3161" w:rsidP="00E263FC">
      <w:pPr>
        <w:pStyle w:val="ListParagraph"/>
        <w:numPr>
          <w:ilvl w:val="0"/>
          <w:numId w:val="50"/>
        </w:numPr>
        <w:spacing w:after="0" w:line="240" w:lineRule="auto"/>
        <w:rPr>
          <w:rFonts w:ascii="Arial" w:hAnsi="Arial" w:cs="Arial"/>
          <w:w w:val="105"/>
          <w:sz w:val="24"/>
          <w:szCs w:val="24"/>
        </w:rPr>
      </w:pPr>
      <w:r w:rsidRPr="00E263FC">
        <w:rPr>
          <w:rFonts w:ascii="Arial" w:hAnsi="Arial" w:cs="Arial"/>
          <w:b/>
          <w:bCs/>
          <w:w w:val="105"/>
          <w:sz w:val="24"/>
          <w:szCs w:val="24"/>
        </w:rPr>
        <w:t>Strictly necessary cookies.</w:t>
      </w:r>
      <w:r w:rsidRPr="00E263FC">
        <w:rPr>
          <w:rFonts w:ascii="Arial" w:hAnsi="Arial" w:cs="Arial"/>
          <w:w w:val="105"/>
          <w:sz w:val="24"/>
          <w:szCs w:val="24"/>
        </w:rPr>
        <w:t xml:space="preserve"> These are cookies that are essential in order to enable you to move around the website and use its features, such as accessing secure areas of the website. Disabling them may mean you are not able to access parts of our website.</w:t>
      </w:r>
    </w:p>
    <w:p w14:paraId="3083FC50" w14:textId="77777777" w:rsidR="00E263FC" w:rsidRPr="00E263FC" w:rsidRDefault="00FC3161" w:rsidP="00E263FC">
      <w:pPr>
        <w:pStyle w:val="ListParagraph"/>
        <w:numPr>
          <w:ilvl w:val="0"/>
          <w:numId w:val="50"/>
        </w:numPr>
        <w:spacing w:after="0" w:line="240" w:lineRule="auto"/>
        <w:rPr>
          <w:rFonts w:ascii="Arial" w:hAnsi="Arial" w:cs="Arial"/>
          <w:w w:val="105"/>
          <w:sz w:val="24"/>
          <w:szCs w:val="24"/>
        </w:rPr>
      </w:pPr>
      <w:r w:rsidRPr="00E263FC">
        <w:rPr>
          <w:rFonts w:ascii="Arial" w:hAnsi="Arial" w:cs="Arial"/>
          <w:b/>
          <w:bCs/>
          <w:w w:val="105"/>
          <w:sz w:val="24"/>
          <w:szCs w:val="24"/>
        </w:rPr>
        <w:t>Functionality cookies.</w:t>
      </w:r>
      <w:r w:rsidRPr="00E263FC">
        <w:rPr>
          <w:rFonts w:ascii="Arial" w:hAnsi="Arial" w:cs="Arial"/>
          <w:w w:val="105"/>
          <w:sz w:val="24"/>
          <w:szCs w:val="24"/>
        </w:rPr>
        <w:t xml:space="preserve"> These cookies are used to recognise you when you return to our website and to remember changes you have made to things such as text size, fonts and other parts of the website you can change so we can personalise our content for you. </w:t>
      </w:r>
    </w:p>
    <w:p w14:paraId="2C7E4DEF" w14:textId="77777777" w:rsidR="00E263FC" w:rsidRDefault="00E263FC" w:rsidP="00D32B72">
      <w:pPr>
        <w:spacing w:after="0" w:line="240" w:lineRule="auto"/>
        <w:rPr>
          <w:rFonts w:ascii="Arial" w:hAnsi="Arial" w:cs="Arial"/>
          <w:w w:val="105"/>
          <w:sz w:val="24"/>
          <w:szCs w:val="24"/>
        </w:rPr>
      </w:pPr>
    </w:p>
    <w:p w14:paraId="1F57C833" w14:textId="77777777" w:rsidR="006445CF"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Most browsers accept cookies automatically, but you can change your cookie preferences by adjusting your browser settings to refuse the setting of all or some cookies if you prefer. You can usually do this by visiting the “options” or “preferences” menu on your browser. Please note, however, that if you do this and choose to block all cookies (including essential cookies) we cannot guarantee that your experience will be as fulfilling as it would otherwise be, and you may not be able to access all or parts of our website. </w:t>
      </w:r>
    </w:p>
    <w:p w14:paraId="1E089F01" w14:textId="77777777" w:rsidR="006445CF" w:rsidRDefault="006445CF" w:rsidP="00D32B72">
      <w:pPr>
        <w:spacing w:after="0" w:line="240" w:lineRule="auto"/>
        <w:rPr>
          <w:rFonts w:ascii="Arial" w:hAnsi="Arial" w:cs="Arial"/>
          <w:w w:val="105"/>
          <w:sz w:val="24"/>
          <w:szCs w:val="24"/>
        </w:rPr>
      </w:pPr>
    </w:p>
    <w:p w14:paraId="6DBF2D0A" w14:textId="77777777" w:rsidR="006445CF"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Where we collect personal data as part of our use of cookies on the website, we will do so in accordance with our Privacy Policy. </w:t>
      </w:r>
    </w:p>
    <w:p w14:paraId="73BBF3AB" w14:textId="77777777" w:rsidR="006445CF" w:rsidRDefault="006445CF" w:rsidP="00D32B72">
      <w:pPr>
        <w:spacing w:after="0" w:line="240" w:lineRule="auto"/>
        <w:rPr>
          <w:rFonts w:ascii="Arial" w:hAnsi="Arial" w:cs="Arial"/>
          <w:w w:val="105"/>
          <w:sz w:val="24"/>
          <w:szCs w:val="24"/>
        </w:rPr>
      </w:pPr>
    </w:p>
    <w:p w14:paraId="20395FBB" w14:textId="77777777" w:rsidR="006445CF" w:rsidRDefault="00FC3161" w:rsidP="00D32B72">
      <w:pPr>
        <w:spacing w:after="0" w:line="240" w:lineRule="auto"/>
        <w:rPr>
          <w:rFonts w:ascii="Arial" w:hAnsi="Arial" w:cs="Arial"/>
          <w:w w:val="105"/>
          <w:sz w:val="24"/>
          <w:szCs w:val="24"/>
        </w:rPr>
      </w:pPr>
      <w:r w:rsidRPr="008279E3">
        <w:rPr>
          <w:rFonts w:ascii="Arial" w:hAnsi="Arial" w:cs="Arial"/>
          <w:b/>
          <w:bCs/>
          <w:w w:val="105"/>
          <w:sz w:val="24"/>
          <w:szCs w:val="24"/>
        </w:rPr>
        <w:t>Privacy statement</w:t>
      </w:r>
      <w:r w:rsidRPr="00FC3161">
        <w:rPr>
          <w:rFonts w:ascii="Arial" w:hAnsi="Arial" w:cs="Arial"/>
          <w:w w:val="105"/>
          <w:sz w:val="24"/>
          <w:szCs w:val="24"/>
        </w:rPr>
        <w:t xml:space="preserve"> ("MID YORKSHIRE SKIN CLINIC LIMITED " / "we" / "our" / "us"). We are committed to ensuring that your privacy is protected. We comply with the UK General Data Protection Regulation (“UK GDPR”) unless and until the UK GDPR is no longer directly applicable in the UK. We also follow all national implementing laws, regulations and secondary legislation as amended or updated from time to time in the UK, and any successor legislation to the UK GDPR and the DPA (together “Data Protection Legislation”). We are the data controller of data you pass to us pursuant to this policy. Our Data Protection Officer can be contacted via EMAIL </w:t>
      </w:r>
    </w:p>
    <w:p w14:paraId="0D21FE9B" w14:textId="77777777" w:rsidR="006445CF" w:rsidRDefault="006445CF" w:rsidP="00D32B72">
      <w:pPr>
        <w:spacing w:after="0" w:line="240" w:lineRule="auto"/>
        <w:rPr>
          <w:rFonts w:ascii="Arial" w:hAnsi="Arial" w:cs="Arial"/>
          <w:w w:val="105"/>
          <w:sz w:val="24"/>
          <w:szCs w:val="24"/>
        </w:rPr>
      </w:pPr>
    </w:p>
    <w:p w14:paraId="3665DA26" w14:textId="77777777" w:rsidR="006445CF"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This Privacy Policy [together with our website terms and conditions and cookie policy] sets out how we collect personal information from you and how the personal information you provide will be processed by us. By visiting the website at n/a (the “Website”) you are accepting and consenting to the practices described in this Privacy Policy. If you do not consent, please do not submit any personal data to us. </w:t>
      </w:r>
    </w:p>
    <w:p w14:paraId="3F9C328B" w14:textId="77777777" w:rsidR="006445CF" w:rsidRDefault="006445CF" w:rsidP="00D32B72">
      <w:pPr>
        <w:spacing w:after="0" w:line="240" w:lineRule="auto"/>
        <w:rPr>
          <w:rFonts w:ascii="Arial" w:hAnsi="Arial" w:cs="Arial"/>
          <w:w w:val="105"/>
          <w:sz w:val="24"/>
          <w:szCs w:val="24"/>
        </w:rPr>
      </w:pPr>
    </w:p>
    <w:p w14:paraId="55AF20A7" w14:textId="77777777" w:rsidR="00507321" w:rsidRPr="008279E3" w:rsidRDefault="00FC3161" w:rsidP="00D32B72">
      <w:pPr>
        <w:spacing w:after="0" w:line="240" w:lineRule="auto"/>
        <w:rPr>
          <w:rFonts w:ascii="Arial" w:hAnsi="Arial" w:cs="Arial"/>
          <w:b/>
          <w:bCs/>
          <w:w w:val="105"/>
          <w:sz w:val="24"/>
          <w:szCs w:val="24"/>
        </w:rPr>
      </w:pPr>
      <w:r w:rsidRPr="008279E3">
        <w:rPr>
          <w:rFonts w:ascii="Arial" w:hAnsi="Arial" w:cs="Arial"/>
          <w:b/>
          <w:bCs/>
          <w:w w:val="105"/>
          <w:sz w:val="24"/>
          <w:szCs w:val="24"/>
        </w:rPr>
        <w:t xml:space="preserve">What information does MID YORKSHIRE SKIN CLINIC LIMITED hold and how will we use it? </w:t>
      </w:r>
    </w:p>
    <w:p w14:paraId="0BACA596" w14:textId="77777777" w:rsidR="00507321" w:rsidRDefault="00507321" w:rsidP="00D32B72">
      <w:pPr>
        <w:spacing w:after="0" w:line="240" w:lineRule="auto"/>
        <w:rPr>
          <w:rFonts w:ascii="Arial" w:hAnsi="Arial" w:cs="Arial"/>
          <w:w w:val="105"/>
          <w:sz w:val="24"/>
          <w:szCs w:val="24"/>
        </w:rPr>
      </w:pPr>
    </w:p>
    <w:p w14:paraId="54EFD846" w14:textId="77777777" w:rsidR="006B456D"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Information you give us: </w:t>
      </w:r>
    </w:p>
    <w:p w14:paraId="574F58B1" w14:textId="77777777" w:rsidR="006B456D" w:rsidRDefault="006B456D" w:rsidP="00D32B72">
      <w:pPr>
        <w:spacing w:after="0" w:line="240" w:lineRule="auto"/>
        <w:rPr>
          <w:rFonts w:ascii="Arial" w:hAnsi="Arial" w:cs="Arial"/>
          <w:w w:val="105"/>
          <w:sz w:val="24"/>
          <w:szCs w:val="24"/>
        </w:rPr>
      </w:pPr>
    </w:p>
    <w:p w14:paraId="6CEE8BC7" w14:textId="1048E394" w:rsidR="00507321"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You may give us information about you by completing enquiry forms on the website or by requesting via the website that we send you marketing information, </w:t>
      </w:r>
      <w:r w:rsidRPr="00FC3161">
        <w:rPr>
          <w:rFonts w:ascii="Arial" w:hAnsi="Arial" w:cs="Arial"/>
          <w:w w:val="105"/>
          <w:sz w:val="24"/>
          <w:szCs w:val="24"/>
        </w:rPr>
        <w:lastRenderedPageBreak/>
        <w:t>The information you give us may include your name, email address, address/location and phone number</w:t>
      </w:r>
      <w:r w:rsidR="00507321">
        <w:rPr>
          <w:rFonts w:ascii="Arial" w:hAnsi="Arial" w:cs="Arial"/>
          <w:w w:val="105"/>
          <w:sz w:val="24"/>
          <w:szCs w:val="24"/>
        </w:rPr>
        <w:t>.</w:t>
      </w:r>
      <w:r w:rsidRPr="00FC3161">
        <w:rPr>
          <w:rFonts w:ascii="Arial" w:hAnsi="Arial" w:cs="Arial"/>
          <w:w w:val="105"/>
          <w:sz w:val="24"/>
          <w:szCs w:val="24"/>
        </w:rPr>
        <w:t xml:space="preserve"> </w:t>
      </w:r>
    </w:p>
    <w:p w14:paraId="192F16E6" w14:textId="77777777" w:rsidR="006B456D" w:rsidRDefault="006B456D" w:rsidP="00D32B72">
      <w:pPr>
        <w:spacing w:after="0" w:line="240" w:lineRule="auto"/>
        <w:rPr>
          <w:rFonts w:ascii="Arial" w:hAnsi="Arial" w:cs="Arial"/>
          <w:w w:val="105"/>
          <w:sz w:val="24"/>
          <w:szCs w:val="24"/>
        </w:rPr>
      </w:pPr>
    </w:p>
    <w:p w14:paraId="0F5E43C5" w14:textId="77777777" w:rsidR="00507321"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We will retain this information while we are corresponding with you or providing services to you or to a Patient you represent. We will retain this information in line with record management guidance. </w:t>
      </w:r>
    </w:p>
    <w:p w14:paraId="649C78EC" w14:textId="77777777" w:rsidR="00507321" w:rsidRDefault="00507321" w:rsidP="00D32B72">
      <w:pPr>
        <w:spacing w:after="0" w:line="240" w:lineRule="auto"/>
        <w:rPr>
          <w:rFonts w:ascii="Arial" w:hAnsi="Arial" w:cs="Arial"/>
          <w:w w:val="105"/>
          <w:sz w:val="24"/>
          <w:szCs w:val="24"/>
        </w:rPr>
      </w:pPr>
    </w:p>
    <w:p w14:paraId="1A0FD393" w14:textId="722F8703" w:rsidR="00992620" w:rsidRPr="00992620" w:rsidRDefault="00FC3161" w:rsidP="00D32B72">
      <w:pPr>
        <w:spacing w:after="0" w:line="240" w:lineRule="auto"/>
        <w:rPr>
          <w:rFonts w:ascii="Arial" w:hAnsi="Arial" w:cs="Arial"/>
          <w:b/>
          <w:bCs/>
          <w:w w:val="105"/>
          <w:sz w:val="24"/>
          <w:szCs w:val="24"/>
        </w:rPr>
      </w:pPr>
      <w:r w:rsidRPr="00992620">
        <w:rPr>
          <w:rFonts w:ascii="Arial" w:hAnsi="Arial" w:cs="Arial"/>
          <w:b/>
          <w:bCs/>
          <w:w w:val="105"/>
          <w:sz w:val="24"/>
          <w:szCs w:val="24"/>
        </w:rPr>
        <w:t xml:space="preserve">Information MID YORKSHIRE SKIN CLINIC LIMITED collects about you: </w:t>
      </w:r>
    </w:p>
    <w:p w14:paraId="38FF2E86" w14:textId="337B3E3F" w:rsidR="00507321"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MID YORKSHIRE SKIN CLINIC LIMITED may collect the following information from you when you visit the website: </w:t>
      </w:r>
    </w:p>
    <w:p w14:paraId="4F4C648B" w14:textId="77777777" w:rsidR="00507321" w:rsidRDefault="00507321" w:rsidP="00D32B72">
      <w:pPr>
        <w:spacing w:after="0" w:line="240" w:lineRule="auto"/>
        <w:rPr>
          <w:rFonts w:ascii="Arial" w:hAnsi="Arial" w:cs="Arial"/>
          <w:w w:val="105"/>
          <w:sz w:val="24"/>
          <w:szCs w:val="24"/>
        </w:rPr>
      </w:pPr>
    </w:p>
    <w:p w14:paraId="26927C1C" w14:textId="576B177A" w:rsidR="00507321" w:rsidRPr="00992620" w:rsidRDefault="00FC3161" w:rsidP="00992620">
      <w:pPr>
        <w:pStyle w:val="ListParagraph"/>
        <w:numPr>
          <w:ilvl w:val="0"/>
          <w:numId w:val="51"/>
        </w:numPr>
        <w:spacing w:after="0" w:line="240" w:lineRule="auto"/>
        <w:rPr>
          <w:rFonts w:ascii="Arial" w:hAnsi="Arial" w:cs="Arial"/>
          <w:w w:val="105"/>
          <w:sz w:val="24"/>
          <w:szCs w:val="24"/>
        </w:rPr>
      </w:pPr>
      <w:r w:rsidRPr="00992620">
        <w:rPr>
          <w:rFonts w:ascii="Arial" w:hAnsi="Arial" w:cs="Arial"/>
          <w:w w:val="105"/>
          <w:sz w:val="24"/>
          <w:szCs w:val="24"/>
        </w:rPr>
        <w:t>Technical information, including the Internet protocol (IP) address used to connect your computer to the Internet, your login information, browser type and version, time zone setting, browser plug-in types and versions, operating system and platform</w:t>
      </w:r>
    </w:p>
    <w:p w14:paraId="72728910" w14:textId="77777777" w:rsidR="00992620" w:rsidRDefault="00992620" w:rsidP="00D32B72">
      <w:pPr>
        <w:spacing w:after="0" w:line="240" w:lineRule="auto"/>
        <w:rPr>
          <w:rFonts w:ascii="Arial" w:hAnsi="Arial" w:cs="Arial"/>
          <w:w w:val="105"/>
          <w:sz w:val="24"/>
          <w:szCs w:val="24"/>
        </w:rPr>
      </w:pPr>
    </w:p>
    <w:p w14:paraId="73215787" w14:textId="77777777" w:rsidR="006B456D" w:rsidRPr="00992620" w:rsidRDefault="00FC3161" w:rsidP="00992620">
      <w:pPr>
        <w:pStyle w:val="ListParagraph"/>
        <w:numPr>
          <w:ilvl w:val="0"/>
          <w:numId w:val="51"/>
        </w:numPr>
        <w:spacing w:after="0" w:line="240" w:lineRule="auto"/>
        <w:rPr>
          <w:rFonts w:ascii="Arial" w:hAnsi="Arial" w:cs="Arial"/>
          <w:w w:val="105"/>
          <w:sz w:val="24"/>
          <w:szCs w:val="24"/>
        </w:rPr>
      </w:pPr>
      <w:r w:rsidRPr="00992620">
        <w:rPr>
          <w:rFonts w:ascii="Arial" w:hAnsi="Arial" w:cs="Arial"/>
          <w:w w:val="105"/>
          <w:sz w:val="24"/>
          <w:szCs w:val="24"/>
        </w:rPr>
        <w:t xml:space="preserve">Information about your visit, including the full Uniform Resource Locators (URL), clickstream to, through and from the website (including date and time), products you viewed or searched for, page response times, website errors, length of visits to certain pages, page interaction information, methods used to browse away from the page and any phone number used to call our helpline </w:t>
      </w:r>
    </w:p>
    <w:p w14:paraId="4CF7873A" w14:textId="77777777" w:rsidR="006B456D" w:rsidRDefault="006B456D" w:rsidP="00D32B72">
      <w:pPr>
        <w:spacing w:after="0" w:line="240" w:lineRule="auto"/>
        <w:rPr>
          <w:rFonts w:ascii="Arial" w:hAnsi="Arial" w:cs="Arial"/>
          <w:w w:val="105"/>
          <w:sz w:val="24"/>
          <w:szCs w:val="24"/>
        </w:rPr>
      </w:pPr>
    </w:p>
    <w:p w14:paraId="5F03190D" w14:textId="77777777" w:rsidR="008F26AD"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We retain this information in line with record management guidance.</w:t>
      </w:r>
    </w:p>
    <w:p w14:paraId="2FECB21A" w14:textId="77777777" w:rsidR="008F26AD" w:rsidRDefault="008F26AD" w:rsidP="00D32B72">
      <w:pPr>
        <w:spacing w:after="0" w:line="240" w:lineRule="auto"/>
        <w:rPr>
          <w:rFonts w:ascii="Arial" w:hAnsi="Arial" w:cs="Arial"/>
          <w:w w:val="105"/>
          <w:sz w:val="24"/>
          <w:szCs w:val="24"/>
        </w:rPr>
      </w:pPr>
    </w:p>
    <w:p w14:paraId="096F66BF" w14:textId="77777777" w:rsidR="008F26AD" w:rsidRDefault="00FC3161" w:rsidP="00D32B72">
      <w:pPr>
        <w:spacing w:after="0" w:line="240" w:lineRule="auto"/>
        <w:rPr>
          <w:rFonts w:ascii="Arial" w:hAnsi="Arial" w:cs="Arial"/>
          <w:w w:val="105"/>
          <w:sz w:val="24"/>
          <w:szCs w:val="24"/>
        </w:rPr>
      </w:pPr>
      <w:r w:rsidRPr="008F26AD">
        <w:rPr>
          <w:rFonts w:ascii="Arial" w:hAnsi="Arial" w:cs="Arial"/>
          <w:b/>
          <w:bCs/>
          <w:w w:val="105"/>
          <w:sz w:val="24"/>
          <w:szCs w:val="24"/>
        </w:rPr>
        <w:t>Information we receive from other sources:</w:t>
      </w:r>
      <w:r w:rsidRPr="00FC3161">
        <w:rPr>
          <w:rFonts w:ascii="Arial" w:hAnsi="Arial" w:cs="Arial"/>
          <w:w w:val="105"/>
          <w:sz w:val="24"/>
          <w:szCs w:val="24"/>
        </w:rPr>
        <w:t xml:space="preserve"> This includes information we receive about you when you use other websites operated by us or other services we provide. This information may include your name, email address, postal address and phone number. We will retain this information in line with record management guidance. The Website uses cookies to distinguish you from other users of the website. </w:t>
      </w:r>
    </w:p>
    <w:p w14:paraId="59E5C9B1" w14:textId="77777777" w:rsidR="008F26AD" w:rsidRPr="008F26AD" w:rsidRDefault="008F26AD" w:rsidP="00D32B72">
      <w:pPr>
        <w:spacing w:after="0" w:line="240" w:lineRule="auto"/>
        <w:rPr>
          <w:rFonts w:ascii="Arial" w:hAnsi="Arial" w:cs="Arial"/>
          <w:b/>
          <w:bCs/>
          <w:w w:val="105"/>
          <w:sz w:val="24"/>
          <w:szCs w:val="24"/>
        </w:rPr>
      </w:pPr>
    </w:p>
    <w:p w14:paraId="04896F92" w14:textId="77777777" w:rsidR="008F26AD" w:rsidRPr="008F26AD" w:rsidRDefault="00FC3161" w:rsidP="00D32B72">
      <w:pPr>
        <w:spacing w:after="0" w:line="240" w:lineRule="auto"/>
        <w:rPr>
          <w:rFonts w:ascii="Arial" w:hAnsi="Arial" w:cs="Arial"/>
          <w:b/>
          <w:bCs/>
          <w:w w:val="105"/>
          <w:sz w:val="24"/>
          <w:szCs w:val="24"/>
        </w:rPr>
      </w:pPr>
      <w:r w:rsidRPr="008F26AD">
        <w:rPr>
          <w:rFonts w:ascii="Arial" w:hAnsi="Arial" w:cs="Arial"/>
          <w:b/>
          <w:bCs/>
          <w:w w:val="105"/>
          <w:sz w:val="24"/>
          <w:szCs w:val="24"/>
        </w:rPr>
        <w:t xml:space="preserve">Use Made of the Information </w:t>
      </w:r>
    </w:p>
    <w:p w14:paraId="6FF0EB38" w14:textId="77777777" w:rsidR="008F26AD" w:rsidRDefault="008F26AD" w:rsidP="00D32B72">
      <w:pPr>
        <w:spacing w:after="0" w:line="240" w:lineRule="auto"/>
        <w:rPr>
          <w:rFonts w:ascii="Arial" w:hAnsi="Arial" w:cs="Arial"/>
          <w:w w:val="105"/>
          <w:sz w:val="24"/>
          <w:szCs w:val="24"/>
        </w:rPr>
      </w:pPr>
    </w:p>
    <w:p w14:paraId="30A9B4DC" w14:textId="77777777" w:rsidR="006F421C"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We may use the information we receive and/or collect about you to:</w:t>
      </w:r>
    </w:p>
    <w:p w14:paraId="614C94E1" w14:textId="77777777" w:rsidR="006F421C" w:rsidRDefault="006F421C" w:rsidP="00D32B72">
      <w:pPr>
        <w:spacing w:after="0" w:line="240" w:lineRule="auto"/>
        <w:rPr>
          <w:rFonts w:ascii="Arial" w:hAnsi="Arial" w:cs="Arial"/>
          <w:w w:val="105"/>
          <w:sz w:val="24"/>
          <w:szCs w:val="24"/>
        </w:rPr>
      </w:pPr>
    </w:p>
    <w:p w14:paraId="69A76E70" w14:textId="77777777" w:rsidR="006F421C" w:rsidRPr="006F421C" w:rsidRDefault="00FC3161" w:rsidP="006F421C">
      <w:pPr>
        <w:pStyle w:val="ListParagraph"/>
        <w:numPr>
          <w:ilvl w:val="0"/>
          <w:numId w:val="52"/>
        </w:numPr>
        <w:spacing w:after="0" w:line="240" w:lineRule="auto"/>
        <w:rPr>
          <w:rFonts w:ascii="Arial" w:hAnsi="Arial" w:cs="Arial"/>
          <w:w w:val="105"/>
          <w:sz w:val="24"/>
          <w:szCs w:val="24"/>
        </w:rPr>
      </w:pPr>
      <w:r w:rsidRPr="006F421C">
        <w:rPr>
          <w:rFonts w:ascii="Arial" w:hAnsi="Arial" w:cs="Arial"/>
          <w:w w:val="105"/>
          <w:sz w:val="24"/>
          <w:szCs w:val="24"/>
        </w:rPr>
        <w:t xml:space="preserve">Fulfil our obligations under any contract that we have entered into with you or with a Patient that you represent, and to provide you or the relevant Patient with information or services that you or the Patient has requested </w:t>
      </w:r>
    </w:p>
    <w:p w14:paraId="67C0E924" w14:textId="77777777" w:rsidR="006F421C" w:rsidRPr="006F421C" w:rsidRDefault="00FC3161" w:rsidP="006F421C">
      <w:pPr>
        <w:pStyle w:val="ListParagraph"/>
        <w:numPr>
          <w:ilvl w:val="0"/>
          <w:numId w:val="52"/>
        </w:numPr>
        <w:spacing w:after="0" w:line="240" w:lineRule="auto"/>
        <w:rPr>
          <w:rFonts w:ascii="Arial" w:hAnsi="Arial" w:cs="Arial"/>
          <w:w w:val="105"/>
          <w:sz w:val="24"/>
          <w:szCs w:val="24"/>
        </w:rPr>
      </w:pPr>
      <w:r w:rsidRPr="006F421C">
        <w:rPr>
          <w:rFonts w:ascii="Arial" w:hAnsi="Arial" w:cs="Arial"/>
          <w:w w:val="105"/>
          <w:sz w:val="24"/>
          <w:szCs w:val="24"/>
        </w:rPr>
        <w:t xml:space="preserve">Send you newsletters and marketing information if you have consented to us doing so </w:t>
      </w:r>
    </w:p>
    <w:p w14:paraId="173E4043" w14:textId="77777777" w:rsidR="006F421C" w:rsidRPr="006F421C" w:rsidRDefault="00FC3161" w:rsidP="006F421C">
      <w:pPr>
        <w:pStyle w:val="ListParagraph"/>
        <w:numPr>
          <w:ilvl w:val="0"/>
          <w:numId w:val="52"/>
        </w:numPr>
        <w:spacing w:after="0" w:line="240" w:lineRule="auto"/>
        <w:rPr>
          <w:rFonts w:ascii="Arial" w:hAnsi="Arial" w:cs="Arial"/>
          <w:w w:val="105"/>
          <w:sz w:val="24"/>
          <w:szCs w:val="24"/>
        </w:rPr>
      </w:pPr>
      <w:r w:rsidRPr="006F421C">
        <w:rPr>
          <w:rFonts w:ascii="Arial" w:hAnsi="Arial" w:cs="Arial"/>
          <w:w w:val="105"/>
          <w:sz w:val="24"/>
          <w:szCs w:val="24"/>
        </w:rPr>
        <w:t xml:space="preserve">Notify you of products and services that we feel may interest you, or permit third parties to do so if you have provided the appropriate consent </w:t>
      </w:r>
    </w:p>
    <w:p w14:paraId="73C580D4" w14:textId="18FCF535" w:rsidR="006F421C" w:rsidRPr="006F421C" w:rsidRDefault="00FC3161" w:rsidP="00D32B72">
      <w:pPr>
        <w:pStyle w:val="ListParagraph"/>
        <w:numPr>
          <w:ilvl w:val="0"/>
          <w:numId w:val="52"/>
        </w:numPr>
        <w:spacing w:after="0" w:line="240" w:lineRule="auto"/>
        <w:rPr>
          <w:rFonts w:ascii="Arial" w:hAnsi="Arial" w:cs="Arial"/>
          <w:w w:val="105"/>
          <w:sz w:val="24"/>
          <w:szCs w:val="24"/>
        </w:rPr>
      </w:pPr>
      <w:r w:rsidRPr="006F421C">
        <w:rPr>
          <w:rFonts w:ascii="Arial" w:hAnsi="Arial" w:cs="Arial"/>
          <w:w w:val="105"/>
          <w:sz w:val="24"/>
          <w:szCs w:val="24"/>
        </w:rPr>
        <w:t xml:space="preserve">Monitor website usage and provide statistics to third parties for the purposes of improving and developing the website and the services we provide via the website </w:t>
      </w:r>
    </w:p>
    <w:p w14:paraId="34836E3A" w14:textId="77777777" w:rsidR="006F421C"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lastRenderedPageBreak/>
        <w:t xml:space="preserve">MID YORKSHIRE SKIN CLINIC LIMITED processes personal information for certain legitimate business purposes, which include some or all the following: </w:t>
      </w:r>
    </w:p>
    <w:p w14:paraId="77511A0F" w14:textId="77777777" w:rsidR="006F421C" w:rsidRDefault="006F421C" w:rsidP="00D32B72">
      <w:pPr>
        <w:spacing w:after="0" w:line="240" w:lineRule="auto"/>
        <w:rPr>
          <w:rFonts w:ascii="Arial" w:hAnsi="Arial" w:cs="Arial"/>
          <w:w w:val="105"/>
          <w:sz w:val="24"/>
          <w:szCs w:val="24"/>
        </w:rPr>
      </w:pPr>
    </w:p>
    <w:p w14:paraId="484D95FE" w14:textId="77777777" w:rsidR="006F421C" w:rsidRPr="00DA3DD5" w:rsidRDefault="00FC3161" w:rsidP="00DA3DD5">
      <w:pPr>
        <w:pStyle w:val="ListParagraph"/>
        <w:numPr>
          <w:ilvl w:val="0"/>
          <w:numId w:val="53"/>
        </w:numPr>
        <w:spacing w:after="0" w:line="240" w:lineRule="auto"/>
        <w:rPr>
          <w:rFonts w:ascii="Arial" w:hAnsi="Arial" w:cs="Arial"/>
          <w:w w:val="105"/>
          <w:sz w:val="24"/>
          <w:szCs w:val="24"/>
        </w:rPr>
      </w:pPr>
      <w:r w:rsidRPr="00DA3DD5">
        <w:rPr>
          <w:rFonts w:ascii="Arial" w:hAnsi="Arial" w:cs="Arial"/>
          <w:w w:val="105"/>
          <w:sz w:val="24"/>
          <w:szCs w:val="24"/>
        </w:rPr>
        <w:t xml:space="preserve">Where the processing enables MID YORKSHIRE SKIN CLINIC LIMITED to enhance, modify, personalise or otherwise improve the website, its services or communications </w:t>
      </w:r>
    </w:p>
    <w:p w14:paraId="6133EC29" w14:textId="77777777" w:rsidR="006F421C" w:rsidRPr="00DA3DD5" w:rsidRDefault="00FC3161" w:rsidP="00DA3DD5">
      <w:pPr>
        <w:pStyle w:val="ListParagraph"/>
        <w:numPr>
          <w:ilvl w:val="0"/>
          <w:numId w:val="53"/>
        </w:numPr>
        <w:spacing w:after="0" w:line="240" w:lineRule="auto"/>
        <w:rPr>
          <w:rFonts w:ascii="Arial" w:hAnsi="Arial" w:cs="Arial"/>
          <w:w w:val="105"/>
          <w:sz w:val="24"/>
          <w:szCs w:val="24"/>
        </w:rPr>
      </w:pPr>
      <w:r w:rsidRPr="00DA3DD5">
        <w:rPr>
          <w:rFonts w:ascii="Arial" w:hAnsi="Arial" w:cs="Arial"/>
          <w:w w:val="105"/>
          <w:sz w:val="24"/>
          <w:szCs w:val="24"/>
        </w:rPr>
        <w:t xml:space="preserve">To identify and prevent fraud </w:t>
      </w:r>
    </w:p>
    <w:p w14:paraId="0E6FADE3" w14:textId="77777777" w:rsidR="006F421C" w:rsidRPr="00DA3DD5" w:rsidRDefault="00FC3161" w:rsidP="00DA3DD5">
      <w:pPr>
        <w:pStyle w:val="ListParagraph"/>
        <w:numPr>
          <w:ilvl w:val="0"/>
          <w:numId w:val="53"/>
        </w:numPr>
        <w:spacing w:after="0" w:line="240" w:lineRule="auto"/>
        <w:rPr>
          <w:rFonts w:ascii="Arial" w:hAnsi="Arial" w:cs="Arial"/>
          <w:w w:val="105"/>
          <w:sz w:val="24"/>
          <w:szCs w:val="24"/>
        </w:rPr>
      </w:pPr>
      <w:r w:rsidRPr="00DA3DD5">
        <w:rPr>
          <w:rFonts w:ascii="Arial" w:hAnsi="Arial" w:cs="Arial"/>
          <w:w w:val="105"/>
          <w:sz w:val="24"/>
          <w:szCs w:val="24"/>
        </w:rPr>
        <w:t xml:space="preserve">To enhance the security of the network and information systems of MID YORKSHIRE SKIN CLINIC LIMITED </w:t>
      </w:r>
    </w:p>
    <w:p w14:paraId="3FC4E8C2" w14:textId="77777777" w:rsidR="006F421C" w:rsidRPr="00DA3DD5" w:rsidRDefault="00FC3161" w:rsidP="00DA3DD5">
      <w:pPr>
        <w:pStyle w:val="ListParagraph"/>
        <w:numPr>
          <w:ilvl w:val="0"/>
          <w:numId w:val="53"/>
        </w:numPr>
        <w:spacing w:after="0" w:line="240" w:lineRule="auto"/>
        <w:rPr>
          <w:rFonts w:ascii="Arial" w:hAnsi="Arial" w:cs="Arial"/>
          <w:w w:val="105"/>
          <w:sz w:val="24"/>
          <w:szCs w:val="24"/>
        </w:rPr>
      </w:pPr>
      <w:r w:rsidRPr="00DA3DD5">
        <w:rPr>
          <w:rFonts w:ascii="Arial" w:hAnsi="Arial" w:cs="Arial"/>
          <w:w w:val="105"/>
          <w:sz w:val="24"/>
          <w:szCs w:val="24"/>
        </w:rPr>
        <w:t xml:space="preserve">To better understand how people interact with the clinic website(s) </w:t>
      </w:r>
    </w:p>
    <w:p w14:paraId="05B2F6C3" w14:textId="0CFF833C" w:rsidR="006F421C" w:rsidRPr="00DA3DD5" w:rsidRDefault="00FC3161" w:rsidP="00DA3DD5">
      <w:pPr>
        <w:pStyle w:val="ListParagraph"/>
        <w:numPr>
          <w:ilvl w:val="0"/>
          <w:numId w:val="53"/>
        </w:numPr>
        <w:spacing w:after="0" w:line="240" w:lineRule="auto"/>
        <w:rPr>
          <w:rFonts w:ascii="Arial" w:hAnsi="Arial" w:cs="Arial"/>
          <w:w w:val="105"/>
          <w:sz w:val="24"/>
          <w:szCs w:val="24"/>
        </w:rPr>
      </w:pPr>
      <w:r w:rsidRPr="00DA3DD5">
        <w:rPr>
          <w:rFonts w:ascii="Arial" w:hAnsi="Arial" w:cs="Arial"/>
          <w:w w:val="105"/>
          <w:sz w:val="24"/>
          <w:szCs w:val="24"/>
        </w:rPr>
        <w:t>To administer the website and carry out data analysis, troubleshooting and testing</w:t>
      </w:r>
    </w:p>
    <w:p w14:paraId="5B90ED4C" w14:textId="77777777" w:rsidR="00DA3DD5" w:rsidRPr="00DA3DD5" w:rsidRDefault="00FC3161" w:rsidP="00DA3DD5">
      <w:pPr>
        <w:pStyle w:val="ListParagraph"/>
        <w:numPr>
          <w:ilvl w:val="0"/>
          <w:numId w:val="53"/>
        </w:numPr>
        <w:spacing w:after="0" w:line="240" w:lineRule="auto"/>
        <w:rPr>
          <w:rFonts w:ascii="Arial" w:hAnsi="Arial" w:cs="Arial"/>
          <w:w w:val="105"/>
          <w:sz w:val="24"/>
          <w:szCs w:val="24"/>
        </w:rPr>
      </w:pPr>
      <w:r w:rsidRPr="00DA3DD5">
        <w:rPr>
          <w:rFonts w:ascii="Arial" w:hAnsi="Arial" w:cs="Arial"/>
          <w:w w:val="105"/>
          <w:sz w:val="24"/>
          <w:szCs w:val="24"/>
        </w:rPr>
        <w:t xml:space="preserve">To determine the effectiveness of promotional campaigns and advertising </w:t>
      </w:r>
    </w:p>
    <w:p w14:paraId="43138792" w14:textId="77777777" w:rsidR="00DA3DD5" w:rsidRDefault="00DA3DD5" w:rsidP="00D32B72">
      <w:pPr>
        <w:spacing w:after="0" w:line="240" w:lineRule="auto"/>
        <w:rPr>
          <w:rFonts w:ascii="Arial" w:hAnsi="Arial" w:cs="Arial"/>
          <w:w w:val="105"/>
          <w:sz w:val="24"/>
          <w:szCs w:val="24"/>
        </w:rPr>
      </w:pPr>
    </w:p>
    <w:p w14:paraId="426AB662" w14:textId="77777777" w:rsidR="00DA3DD5"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If we obtain consent from you to do so, we may provide your personal details to third parties so that they can contact you directly in respect of services in which you may be interested. </w:t>
      </w:r>
    </w:p>
    <w:p w14:paraId="41849844" w14:textId="77777777" w:rsidR="00DA3DD5" w:rsidRDefault="00DA3DD5" w:rsidP="00D32B72">
      <w:pPr>
        <w:spacing w:after="0" w:line="240" w:lineRule="auto"/>
        <w:rPr>
          <w:rFonts w:ascii="Arial" w:hAnsi="Arial" w:cs="Arial"/>
          <w:w w:val="105"/>
          <w:sz w:val="24"/>
          <w:szCs w:val="24"/>
        </w:rPr>
      </w:pPr>
    </w:p>
    <w:p w14:paraId="1DA86524" w14:textId="77777777" w:rsidR="00DA3DD5"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Where we are processing personal data that we have obtained via the website on the basis of having obtained consent from you, you have the right to withdraw your consent to the processing of your personal data at any time. If you would like to withdraw your consent or prefer not to receive any of the above-mentioned information (or if you only want to receive certain information from us) please let us know by contacting us via EMAIL Please bear in mind that if you object, this may affect our ability to carry out the tasks above for your benefit. </w:t>
      </w:r>
    </w:p>
    <w:p w14:paraId="1A239AB2" w14:textId="77777777" w:rsidR="00DA3DD5" w:rsidRDefault="00DA3DD5" w:rsidP="00D32B72">
      <w:pPr>
        <w:spacing w:after="0" w:line="240" w:lineRule="auto"/>
        <w:rPr>
          <w:rFonts w:ascii="Arial" w:hAnsi="Arial" w:cs="Arial"/>
          <w:w w:val="105"/>
          <w:sz w:val="24"/>
          <w:szCs w:val="24"/>
        </w:rPr>
      </w:pPr>
    </w:p>
    <w:p w14:paraId="44630EA6" w14:textId="7CF4663F" w:rsidR="00610E36"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If you wish to have your information removed from our database or if you do not want us to contact you for marketing purposes, please let us know by clicking the "Unsubscribe" option in any email we send to you and providing the details requested or by contacting us via EMAIL and we will take steps to ensure that this information is deleted as soon as reasonably practicable. We will not share, sell or distribute any of the information you provide to us (other than as set out in this policy) without your prior consent, unless required to do so by law. </w:t>
      </w:r>
    </w:p>
    <w:p w14:paraId="5470E4C7" w14:textId="77777777" w:rsidR="00610E36" w:rsidRDefault="00610E36" w:rsidP="00D32B72">
      <w:pPr>
        <w:spacing w:after="0" w:line="240" w:lineRule="auto"/>
        <w:rPr>
          <w:rFonts w:ascii="Arial" w:hAnsi="Arial" w:cs="Arial"/>
          <w:w w:val="105"/>
          <w:sz w:val="24"/>
          <w:szCs w:val="24"/>
        </w:rPr>
      </w:pPr>
    </w:p>
    <w:p w14:paraId="13C8DF38" w14:textId="77777777" w:rsidR="00610E36" w:rsidRPr="00610E36" w:rsidRDefault="00FC3161" w:rsidP="00D32B72">
      <w:pPr>
        <w:spacing w:after="0" w:line="240" w:lineRule="auto"/>
        <w:rPr>
          <w:rFonts w:ascii="Arial" w:hAnsi="Arial" w:cs="Arial"/>
          <w:b/>
          <w:bCs/>
          <w:w w:val="105"/>
          <w:sz w:val="24"/>
          <w:szCs w:val="24"/>
        </w:rPr>
      </w:pPr>
      <w:r w:rsidRPr="00610E36">
        <w:rPr>
          <w:rFonts w:ascii="Arial" w:hAnsi="Arial" w:cs="Arial"/>
          <w:b/>
          <w:bCs/>
          <w:w w:val="105"/>
          <w:sz w:val="24"/>
          <w:szCs w:val="24"/>
        </w:rPr>
        <w:t xml:space="preserve">Third Party Sites </w:t>
      </w:r>
    </w:p>
    <w:p w14:paraId="4C14FF61" w14:textId="77777777" w:rsidR="00610E36" w:rsidRDefault="00610E36" w:rsidP="00D32B72">
      <w:pPr>
        <w:spacing w:after="0" w:line="240" w:lineRule="auto"/>
        <w:rPr>
          <w:rFonts w:ascii="Arial" w:hAnsi="Arial" w:cs="Arial"/>
          <w:w w:val="105"/>
          <w:sz w:val="24"/>
          <w:szCs w:val="24"/>
        </w:rPr>
      </w:pPr>
    </w:p>
    <w:p w14:paraId="6300A284" w14:textId="77777777" w:rsidR="00D0798D"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Our website may contain links to third party websites, including websites via which you are able to purchase products and services. They are provided for your convenience only and we do not check, endorse, approve or agree with such third-party websites nor the products and/or services offered and sold on them. We have no responsibility for the content, product and/or services of the linked websites. Please ensure that you review all terms and conditions of website use and the Privacy Policy of any such third-party websites before use and before you submit any personal data to those websites. </w:t>
      </w:r>
    </w:p>
    <w:p w14:paraId="6112F4C0" w14:textId="77777777" w:rsidR="00D0798D" w:rsidRDefault="00D0798D" w:rsidP="00D32B72">
      <w:pPr>
        <w:spacing w:after="0" w:line="240" w:lineRule="auto"/>
        <w:rPr>
          <w:rFonts w:ascii="Arial" w:hAnsi="Arial" w:cs="Arial"/>
          <w:w w:val="105"/>
          <w:sz w:val="24"/>
          <w:szCs w:val="24"/>
        </w:rPr>
      </w:pPr>
    </w:p>
    <w:p w14:paraId="6AC793AB" w14:textId="77777777" w:rsidR="00D0798D" w:rsidRDefault="00FC3161" w:rsidP="00D32B72">
      <w:pPr>
        <w:spacing w:after="0" w:line="240" w:lineRule="auto"/>
        <w:rPr>
          <w:rFonts w:ascii="Arial" w:hAnsi="Arial" w:cs="Arial"/>
          <w:w w:val="105"/>
          <w:sz w:val="24"/>
          <w:szCs w:val="24"/>
        </w:rPr>
      </w:pPr>
      <w:r w:rsidRPr="00D0798D">
        <w:rPr>
          <w:rFonts w:ascii="Arial" w:hAnsi="Arial" w:cs="Arial"/>
          <w:b/>
          <w:bCs/>
          <w:w w:val="105"/>
          <w:sz w:val="24"/>
          <w:szCs w:val="24"/>
        </w:rPr>
        <w:t>How Safe is your Information?</w:t>
      </w:r>
      <w:r w:rsidRPr="00FC3161">
        <w:rPr>
          <w:rFonts w:ascii="Arial" w:hAnsi="Arial" w:cs="Arial"/>
          <w:w w:val="105"/>
          <w:sz w:val="24"/>
          <w:szCs w:val="24"/>
        </w:rPr>
        <w:t xml:space="preserve"> </w:t>
      </w:r>
    </w:p>
    <w:p w14:paraId="0E2677F8" w14:textId="77777777" w:rsidR="00D0798D" w:rsidRDefault="00D0798D" w:rsidP="00D32B72">
      <w:pPr>
        <w:spacing w:after="0" w:line="240" w:lineRule="auto"/>
        <w:rPr>
          <w:rFonts w:ascii="Arial" w:hAnsi="Arial" w:cs="Arial"/>
          <w:w w:val="105"/>
          <w:sz w:val="24"/>
          <w:szCs w:val="24"/>
        </w:rPr>
      </w:pPr>
    </w:p>
    <w:p w14:paraId="60B8184B" w14:textId="77777777" w:rsidR="00D0798D"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Where we have given you (or where you have chosen) a password which enables you to access certain parts of the website, you are responsible for keeping this password confidential. We ask you not to share a password with anyone. </w:t>
      </w:r>
    </w:p>
    <w:p w14:paraId="4871D12E" w14:textId="77777777" w:rsidR="00D0798D" w:rsidRDefault="00D0798D" w:rsidP="00D32B72">
      <w:pPr>
        <w:spacing w:after="0" w:line="240" w:lineRule="auto"/>
        <w:rPr>
          <w:rFonts w:ascii="Arial" w:hAnsi="Arial" w:cs="Arial"/>
          <w:w w:val="105"/>
          <w:sz w:val="24"/>
          <w:szCs w:val="24"/>
        </w:rPr>
      </w:pPr>
    </w:p>
    <w:p w14:paraId="5936213C" w14:textId="77777777" w:rsidR="002B3DF3"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Protecting your security and privacy is important to us and we make every effort to secure your information and maintain your confidentiality in accordance with the terms of the Data Protection Legislation. The website is protected by various levels of security technology, which are designed to protect your information from any unauthorised or unlawful access, processing, accidental loss, destruction and damage. </w:t>
      </w:r>
    </w:p>
    <w:p w14:paraId="526DB0C8" w14:textId="77777777" w:rsidR="002B3DF3" w:rsidRDefault="002B3DF3" w:rsidP="00D32B72">
      <w:pPr>
        <w:spacing w:after="0" w:line="240" w:lineRule="auto"/>
        <w:rPr>
          <w:rFonts w:ascii="Arial" w:hAnsi="Arial" w:cs="Arial"/>
          <w:w w:val="105"/>
          <w:sz w:val="24"/>
          <w:szCs w:val="24"/>
        </w:rPr>
      </w:pPr>
    </w:p>
    <w:p w14:paraId="579E972B" w14:textId="77777777" w:rsidR="002B3DF3"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We will do our best to protect your personal data but the transmission of information via the Internet is not completely secure. Any such transmission is therefore, at your own risk. </w:t>
      </w:r>
    </w:p>
    <w:p w14:paraId="5CC01ACF" w14:textId="77777777" w:rsidR="002B3DF3" w:rsidRDefault="002B3DF3" w:rsidP="00D32B72">
      <w:pPr>
        <w:spacing w:after="0" w:line="240" w:lineRule="auto"/>
        <w:rPr>
          <w:rFonts w:ascii="Arial" w:hAnsi="Arial" w:cs="Arial"/>
          <w:w w:val="105"/>
          <w:sz w:val="24"/>
          <w:szCs w:val="24"/>
        </w:rPr>
      </w:pPr>
    </w:p>
    <w:p w14:paraId="09413CC2" w14:textId="77777777" w:rsidR="002B3DF3" w:rsidRPr="002B3DF3" w:rsidRDefault="00FC3161" w:rsidP="00D32B72">
      <w:pPr>
        <w:spacing w:after="0" w:line="240" w:lineRule="auto"/>
        <w:rPr>
          <w:rFonts w:ascii="Arial" w:hAnsi="Arial" w:cs="Arial"/>
          <w:b/>
          <w:bCs/>
          <w:w w:val="105"/>
          <w:sz w:val="24"/>
          <w:szCs w:val="24"/>
        </w:rPr>
      </w:pPr>
      <w:r w:rsidRPr="002B3DF3">
        <w:rPr>
          <w:rFonts w:ascii="Arial" w:hAnsi="Arial" w:cs="Arial"/>
          <w:b/>
          <w:bCs/>
          <w:w w:val="105"/>
          <w:sz w:val="24"/>
          <w:szCs w:val="24"/>
        </w:rPr>
        <w:t xml:space="preserve">Disclosure of your Information </w:t>
      </w:r>
    </w:p>
    <w:p w14:paraId="5C65633A" w14:textId="77777777" w:rsidR="002B3DF3" w:rsidRDefault="002B3DF3" w:rsidP="00D32B72">
      <w:pPr>
        <w:spacing w:after="0" w:line="240" w:lineRule="auto"/>
        <w:rPr>
          <w:rFonts w:ascii="Arial" w:hAnsi="Arial" w:cs="Arial"/>
          <w:w w:val="105"/>
          <w:sz w:val="24"/>
          <w:szCs w:val="24"/>
        </w:rPr>
      </w:pPr>
    </w:p>
    <w:p w14:paraId="64E3F149" w14:textId="77777777" w:rsidR="002B3DF3"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We may share your personal information with any member of our group, which means our subsidiaries, our ultimate holding company and its subsidiaries, as defined in section 1159 of the Companies Act 2006. We may share your information with selected third parties including:</w:t>
      </w:r>
    </w:p>
    <w:p w14:paraId="4CC23203" w14:textId="77777777" w:rsidR="002B3DF3" w:rsidRDefault="002B3DF3" w:rsidP="00D32B72">
      <w:pPr>
        <w:spacing w:after="0" w:line="240" w:lineRule="auto"/>
        <w:rPr>
          <w:rFonts w:ascii="Arial" w:hAnsi="Arial" w:cs="Arial"/>
          <w:w w:val="105"/>
          <w:sz w:val="24"/>
          <w:szCs w:val="24"/>
        </w:rPr>
      </w:pPr>
    </w:p>
    <w:p w14:paraId="590BBB52" w14:textId="77777777" w:rsidR="002B3DF3" w:rsidRPr="00D56CB8" w:rsidRDefault="00FC3161" w:rsidP="00D56CB8">
      <w:pPr>
        <w:pStyle w:val="ListParagraph"/>
        <w:numPr>
          <w:ilvl w:val="0"/>
          <w:numId w:val="54"/>
        </w:numPr>
        <w:spacing w:after="0" w:line="240" w:lineRule="auto"/>
        <w:rPr>
          <w:rFonts w:ascii="Arial" w:hAnsi="Arial" w:cs="Arial"/>
          <w:w w:val="105"/>
          <w:sz w:val="24"/>
          <w:szCs w:val="24"/>
        </w:rPr>
      </w:pPr>
      <w:r w:rsidRPr="00D56CB8">
        <w:rPr>
          <w:rFonts w:ascii="Arial" w:hAnsi="Arial" w:cs="Arial"/>
          <w:w w:val="105"/>
          <w:sz w:val="24"/>
          <w:szCs w:val="24"/>
        </w:rPr>
        <w:t>Business partners, suppliers and sub-contractors for the performance of any contract we enter with them or you</w:t>
      </w:r>
    </w:p>
    <w:p w14:paraId="488585BB" w14:textId="77777777" w:rsidR="00D56CB8" w:rsidRPr="00D56CB8" w:rsidRDefault="00FC3161" w:rsidP="00D56CB8">
      <w:pPr>
        <w:pStyle w:val="ListParagraph"/>
        <w:numPr>
          <w:ilvl w:val="0"/>
          <w:numId w:val="54"/>
        </w:numPr>
        <w:spacing w:after="0" w:line="240" w:lineRule="auto"/>
        <w:rPr>
          <w:rFonts w:ascii="Arial" w:hAnsi="Arial" w:cs="Arial"/>
          <w:w w:val="105"/>
          <w:sz w:val="24"/>
          <w:szCs w:val="24"/>
        </w:rPr>
      </w:pPr>
      <w:r w:rsidRPr="00D56CB8">
        <w:rPr>
          <w:rFonts w:ascii="Arial" w:hAnsi="Arial" w:cs="Arial"/>
          <w:w w:val="105"/>
          <w:sz w:val="24"/>
          <w:szCs w:val="24"/>
        </w:rPr>
        <w:t xml:space="preserve">Third parties who may wish to contact you in respect of services or products they offer or sell which may be of interest to you, provided we receive your consent to such disclosure; and/or advertisers and advertising networks that require the data to select and serve relevant adverts to you and analytics and search engine providers that assist us in the improvement and optimisation of the website </w:t>
      </w:r>
    </w:p>
    <w:p w14:paraId="4BDE6E2D" w14:textId="77777777" w:rsidR="00D56CB8" w:rsidRDefault="00D56CB8" w:rsidP="00D32B72">
      <w:pPr>
        <w:spacing w:after="0" w:line="240" w:lineRule="auto"/>
        <w:rPr>
          <w:rFonts w:ascii="Arial" w:hAnsi="Arial" w:cs="Arial"/>
          <w:w w:val="105"/>
          <w:sz w:val="24"/>
          <w:szCs w:val="24"/>
        </w:rPr>
      </w:pPr>
    </w:p>
    <w:p w14:paraId="57C5D666" w14:textId="456842FB" w:rsidR="00D56CB8"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Please note, we may need to disclose your personal information where we: </w:t>
      </w:r>
    </w:p>
    <w:p w14:paraId="49137155" w14:textId="77777777" w:rsidR="00D56CB8" w:rsidRDefault="00D56CB8" w:rsidP="00D32B72">
      <w:pPr>
        <w:spacing w:after="0" w:line="240" w:lineRule="auto"/>
        <w:rPr>
          <w:rFonts w:ascii="Arial" w:hAnsi="Arial" w:cs="Arial"/>
          <w:w w:val="105"/>
          <w:sz w:val="24"/>
          <w:szCs w:val="24"/>
        </w:rPr>
      </w:pPr>
    </w:p>
    <w:p w14:paraId="2EF5C4D1" w14:textId="77777777" w:rsidR="00D56CB8" w:rsidRPr="00D24C9C" w:rsidRDefault="00FC3161" w:rsidP="00D24C9C">
      <w:pPr>
        <w:pStyle w:val="ListParagraph"/>
        <w:numPr>
          <w:ilvl w:val="0"/>
          <w:numId w:val="55"/>
        </w:numPr>
        <w:spacing w:after="0" w:line="240" w:lineRule="auto"/>
        <w:rPr>
          <w:rFonts w:ascii="Arial" w:hAnsi="Arial" w:cs="Arial"/>
          <w:w w:val="105"/>
          <w:sz w:val="24"/>
          <w:szCs w:val="24"/>
        </w:rPr>
      </w:pPr>
      <w:r w:rsidRPr="00D24C9C">
        <w:rPr>
          <w:rFonts w:ascii="Arial" w:hAnsi="Arial" w:cs="Arial"/>
          <w:w w:val="105"/>
          <w:sz w:val="24"/>
          <w:szCs w:val="24"/>
        </w:rPr>
        <w:t xml:space="preserve">Sell any or all of our business or assets or we buy another business or assets in which case we may disclose your personal data to the prospective buyer or seller </w:t>
      </w:r>
    </w:p>
    <w:p w14:paraId="35479C2E" w14:textId="77777777" w:rsidR="00D56CB8" w:rsidRPr="00D24C9C" w:rsidRDefault="00FC3161" w:rsidP="00D24C9C">
      <w:pPr>
        <w:pStyle w:val="ListParagraph"/>
        <w:numPr>
          <w:ilvl w:val="0"/>
          <w:numId w:val="55"/>
        </w:numPr>
        <w:spacing w:after="0" w:line="240" w:lineRule="auto"/>
        <w:rPr>
          <w:rFonts w:ascii="Arial" w:hAnsi="Arial" w:cs="Arial"/>
          <w:w w:val="105"/>
          <w:sz w:val="24"/>
          <w:szCs w:val="24"/>
        </w:rPr>
      </w:pPr>
      <w:r w:rsidRPr="00D24C9C">
        <w:rPr>
          <w:rFonts w:ascii="Arial" w:hAnsi="Arial" w:cs="Arial"/>
          <w:w w:val="105"/>
          <w:sz w:val="24"/>
          <w:szCs w:val="24"/>
        </w:rPr>
        <w:t>Are under a legal duty to comply with any legal obligation or to enforce or apply our terms and conditions</w:t>
      </w:r>
    </w:p>
    <w:p w14:paraId="75F5FFC1" w14:textId="77777777" w:rsidR="00D56CB8" w:rsidRPr="00D24C9C" w:rsidRDefault="00FC3161" w:rsidP="00D24C9C">
      <w:pPr>
        <w:pStyle w:val="ListParagraph"/>
        <w:numPr>
          <w:ilvl w:val="0"/>
          <w:numId w:val="55"/>
        </w:numPr>
        <w:spacing w:after="0" w:line="240" w:lineRule="auto"/>
        <w:rPr>
          <w:rFonts w:ascii="Arial" w:hAnsi="Arial" w:cs="Arial"/>
          <w:w w:val="105"/>
          <w:sz w:val="24"/>
          <w:szCs w:val="24"/>
        </w:rPr>
      </w:pPr>
      <w:r w:rsidRPr="00D24C9C">
        <w:rPr>
          <w:rFonts w:ascii="Arial" w:hAnsi="Arial" w:cs="Arial"/>
          <w:w w:val="105"/>
          <w:sz w:val="24"/>
          <w:szCs w:val="24"/>
        </w:rPr>
        <w:t xml:space="preserve">Need to disclose it to protect our rights, property or the safety of our customers or others, including the exchange of information with other companies, organisations and/or governmental bodies for the purposes of fraud protection and credit risk reduction </w:t>
      </w:r>
    </w:p>
    <w:p w14:paraId="2ED52766" w14:textId="77777777" w:rsidR="00D56CB8" w:rsidRDefault="00D56CB8" w:rsidP="00D32B72">
      <w:pPr>
        <w:spacing w:after="0" w:line="240" w:lineRule="auto"/>
        <w:rPr>
          <w:rFonts w:ascii="Arial" w:hAnsi="Arial" w:cs="Arial"/>
          <w:w w:val="105"/>
          <w:sz w:val="24"/>
          <w:szCs w:val="24"/>
        </w:rPr>
      </w:pPr>
    </w:p>
    <w:p w14:paraId="7771F628" w14:textId="77777777" w:rsidR="00D24C9C" w:rsidRPr="00D24C9C" w:rsidRDefault="00FC3161" w:rsidP="00D32B72">
      <w:pPr>
        <w:spacing w:after="0" w:line="240" w:lineRule="auto"/>
        <w:rPr>
          <w:rFonts w:ascii="Arial" w:hAnsi="Arial" w:cs="Arial"/>
          <w:b/>
          <w:bCs/>
          <w:w w:val="105"/>
          <w:sz w:val="24"/>
          <w:szCs w:val="24"/>
        </w:rPr>
      </w:pPr>
      <w:r w:rsidRPr="00D24C9C">
        <w:rPr>
          <w:rFonts w:ascii="Arial" w:hAnsi="Arial" w:cs="Arial"/>
          <w:b/>
          <w:bCs/>
          <w:w w:val="105"/>
          <w:sz w:val="24"/>
          <w:szCs w:val="24"/>
        </w:rPr>
        <w:t xml:space="preserve">Your Rights in Respect of your Data </w:t>
      </w:r>
    </w:p>
    <w:p w14:paraId="358B44B0" w14:textId="77777777" w:rsidR="00D24C9C" w:rsidRDefault="00D24C9C" w:rsidP="00D32B72">
      <w:pPr>
        <w:spacing w:after="0" w:line="240" w:lineRule="auto"/>
        <w:rPr>
          <w:rFonts w:ascii="Arial" w:hAnsi="Arial" w:cs="Arial"/>
          <w:w w:val="105"/>
          <w:sz w:val="24"/>
          <w:szCs w:val="24"/>
        </w:rPr>
      </w:pPr>
    </w:p>
    <w:p w14:paraId="6B3D6D48" w14:textId="77777777" w:rsidR="008279E3"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If any of the information you provide to us via the website changes, please let us know as soon as possible so that we can make the necessary changes to the information we hold for you on our database. If you wish to make any changes to your information, please contact us via EMAIL </w:t>
      </w:r>
    </w:p>
    <w:p w14:paraId="584F4AAF" w14:textId="77777777" w:rsidR="008279E3" w:rsidRDefault="008279E3" w:rsidP="00D32B72">
      <w:pPr>
        <w:spacing w:after="0" w:line="240" w:lineRule="auto"/>
        <w:rPr>
          <w:rFonts w:ascii="Arial" w:hAnsi="Arial" w:cs="Arial"/>
          <w:w w:val="105"/>
          <w:sz w:val="24"/>
          <w:szCs w:val="24"/>
        </w:rPr>
      </w:pPr>
    </w:p>
    <w:p w14:paraId="5EC6A9DB" w14:textId="77777777" w:rsidR="008279E3"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If you wish to access or rectify the information we hold about you, or request that such information be transmitted directly to another data controller, please contact us via EMAIL </w:t>
      </w:r>
    </w:p>
    <w:p w14:paraId="6DDAAA77" w14:textId="77777777" w:rsidR="008279E3" w:rsidRDefault="008279E3" w:rsidP="00D32B72">
      <w:pPr>
        <w:spacing w:after="0" w:line="240" w:lineRule="auto"/>
        <w:rPr>
          <w:rFonts w:ascii="Arial" w:hAnsi="Arial" w:cs="Arial"/>
          <w:w w:val="105"/>
          <w:sz w:val="24"/>
          <w:szCs w:val="24"/>
        </w:rPr>
      </w:pPr>
    </w:p>
    <w:p w14:paraId="0DD2DE14" w14:textId="77777777" w:rsidR="008279E3"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We shall process your request to access your information within one month of receipt, or we will let you know within that timeframe if we need more information from you. We will process your request free of charge. </w:t>
      </w:r>
    </w:p>
    <w:p w14:paraId="6CA2DB02" w14:textId="77777777" w:rsidR="008279E3" w:rsidRDefault="008279E3" w:rsidP="00D32B72">
      <w:pPr>
        <w:spacing w:after="0" w:line="240" w:lineRule="auto"/>
        <w:rPr>
          <w:rFonts w:ascii="Arial" w:hAnsi="Arial" w:cs="Arial"/>
          <w:w w:val="105"/>
          <w:sz w:val="24"/>
          <w:szCs w:val="24"/>
        </w:rPr>
      </w:pPr>
    </w:p>
    <w:p w14:paraId="502E4102" w14:textId="77777777" w:rsidR="008279E3"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To request that your information is deleted or if you wish to restrict or object to the processing of your information, please contact us via EMAIL </w:t>
      </w:r>
    </w:p>
    <w:p w14:paraId="7B098CC9" w14:textId="77777777" w:rsidR="008279E3" w:rsidRDefault="008279E3" w:rsidP="00D32B72">
      <w:pPr>
        <w:spacing w:after="0" w:line="240" w:lineRule="auto"/>
        <w:rPr>
          <w:rFonts w:ascii="Arial" w:hAnsi="Arial" w:cs="Arial"/>
          <w:w w:val="105"/>
          <w:sz w:val="24"/>
          <w:szCs w:val="24"/>
        </w:rPr>
      </w:pPr>
    </w:p>
    <w:p w14:paraId="7A3A76A1" w14:textId="77777777" w:rsidR="008279E3"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If you have any complaints about our use of your personal data, please contact us. You also have the right to complain to the relevant supervisory authority in your jurisdiction.</w:t>
      </w:r>
    </w:p>
    <w:p w14:paraId="21946A3A" w14:textId="77777777" w:rsidR="008279E3" w:rsidRDefault="008279E3" w:rsidP="00D32B72">
      <w:pPr>
        <w:spacing w:after="0" w:line="240" w:lineRule="auto"/>
        <w:rPr>
          <w:rFonts w:ascii="Arial" w:hAnsi="Arial" w:cs="Arial"/>
          <w:w w:val="105"/>
          <w:sz w:val="24"/>
          <w:szCs w:val="24"/>
        </w:rPr>
      </w:pPr>
    </w:p>
    <w:p w14:paraId="3D8C33C8" w14:textId="769CBDBF" w:rsidR="008279E3"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 xml:space="preserve">In the UK, the supervisory authority is the Information Commissioner's Office. Contact details for the ICO can be found at </w:t>
      </w:r>
      <w:hyperlink r:id="rId9" w:history="1">
        <w:r w:rsidR="008279E3" w:rsidRPr="00B2122B">
          <w:rPr>
            <w:rStyle w:val="Hyperlink"/>
            <w:rFonts w:ascii="Arial" w:hAnsi="Arial" w:cs="Arial"/>
            <w:w w:val="105"/>
            <w:sz w:val="24"/>
            <w:szCs w:val="24"/>
          </w:rPr>
          <w:t>https://ico.org.uk/</w:t>
        </w:r>
      </w:hyperlink>
      <w:r w:rsidR="008279E3">
        <w:rPr>
          <w:rFonts w:ascii="Arial" w:hAnsi="Arial" w:cs="Arial"/>
          <w:w w:val="105"/>
          <w:sz w:val="24"/>
          <w:szCs w:val="24"/>
        </w:rPr>
        <w:t xml:space="preserve"> </w:t>
      </w:r>
    </w:p>
    <w:p w14:paraId="345648AD" w14:textId="77777777" w:rsidR="008279E3" w:rsidRDefault="008279E3" w:rsidP="00D32B72">
      <w:pPr>
        <w:spacing w:after="0" w:line="240" w:lineRule="auto"/>
        <w:rPr>
          <w:rFonts w:ascii="Arial" w:hAnsi="Arial" w:cs="Arial"/>
          <w:w w:val="105"/>
          <w:sz w:val="24"/>
          <w:szCs w:val="24"/>
        </w:rPr>
      </w:pPr>
    </w:p>
    <w:p w14:paraId="34868BAF" w14:textId="78556109" w:rsidR="00A409C2" w:rsidRDefault="00FC3161" w:rsidP="00D32B72">
      <w:pPr>
        <w:spacing w:after="0" w:line="240" w:lineRule="auto"/>
        <w:rPr>
          <w:rFonts w:ascii="Arial" w:hAnsi="Arial" w:cs="Arial"/>
          <w:w w:val="105"/>
          <w:sz w:val="24"/>
          <w:szCs w:val="24"/>
        </w:rPr>
      </w:pPr>
      <w:r w:rsidRPr="00FC3161">
        <w:rPr>
          <w:rFonts w:ascii="Arial" w:hAnsi="Arial" w:cs="Arial"/>
          <w:w w:val="105"/>
          <w:sz w:val="24"/>
          <w:szCs w:val="24"/>
        </w:rPr>
        <w:t>If you have any further queries or comments on our Privacy Policy, please contact us via EMAIL We also welcome your views about our website and our Privacy Policy</w:t>
      </w:r>
      <w:r w:rsidR="008279E3">
        <w:rPr>
          <w:rFonts w:ascii="Arial" w:hAnsi="Arial" w:cs="Arial"/>
          <w:w w:val="105"/>
          <w:sz w:val="24"/>
          <w:szCs w:val="24"/>
        </w:rPr>
        <w:t>.</w:t>
      </w:r>
    </w:p>
    <w:p w14:paraId="09CF087A" w14:textId="77777777" w:rsidR="002873B9" w:rsidRDefault="002873B9" w:rsidP="00D32B72">
      <w:pPr>
        <w:spacing w:after="0" w:line="240" w:lineRule="auto"/>
        <w:rPr>
          <w:rFonts w:ascii="Arial" w:hAnsi="Arial" w:cs="Arial"/>
          <w:w w:val="105"/>
          <w:sz w:val="24"/>
          <w:szCs w:val="24"/>
        </w:rPr>
      </w:pPr>
    </w:p>
    <w:sectPr w:rsidR="002873B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FF9CB" w14:textId="77777777" w:rsidR="00B6142F" w:rsidRDefault="00B6142F" w:rsidP="00F86531">
      <w:pPr>
        <w:spacing w:after="0" w:line="240" w:lineRule="auto"/>
      </w:pPr>
      <w:r>
        <w:separator/>
      </w:r>
    </w:p>
  </w:endnote>
  <w:endnote w:type="continuationSeparator" w:id="0">
    <w:p w14:paraId="10185763" w14:textId="77777777" w:rsidR="00B6142F" w:rsidRDefault="00B6142F" w:rsidP="00F86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575"/>
      <w:gridCol w:w="451"/>
    </w:tblGrid>
    <w:tr w:rsidR="00DB3DD9" w14:paraId="7FC4533D" w14:textId="77777777">
      <w:trPr>
        <w:jc w:val="right"/>
      </w:trPr>
      <w:tc>
        <w:tcPr>
          <w:tcW w:w="4795" w:type="dxa"/>
          <w:vAlign w:val="center"/>
        </w:tcPr>
        <w:sdt>
          <w:sdtPr>
            <w:rPr>
              <w:caps/>
              <w:color w:val="000000" w:themeColor="text1"/>
            </w:rPr>
            <w:alias w:val="Author"/>
            <w:tag w:val=""/>
            <w:id w:val="1534539408"/>
            <w:placeholder>
              <w:docPart w:val="12B4767E11D243F49849C7D5C06716D4"/>
            </w:placeholder>
            <w:dataBinding w:prefixMappings="xmlns:ns0='http://purl.org/dc/elements/1.1/' xmlns:ns1='http://schemas.openxmlformats.org/package/2006/metadata/core-properties' " w:xpath="/ns1:coreProperties[1]/ns0:creator[1]" w:storeItemID="{6C3C8BC8-F283-45AE-878A-BAB7291924A1}"/>
            <w:text/>
          </w:sdtPr>
          <w:sdtEndPr/>
          <w:sdtContent>
            <w:p w14:paraId="4E6907ED" w14:textId="26CA3E38" w:rsidR="00DB3DD9" w:rsidRDefault="00DB3DD9">
              <w:pPr>
                <w:pStyle w:val="Header"/>
                <w:jc w:val="right"/>
                <w:rPr>
                  <w:caps/>
                  <w:color w:val="000000" w:themeColor="text1"/>
                </w:rPr>
              </w:pPr>
              <w:r>
                <w:rPr>
                  <w:caps/>
                  <w:color w:val="000000" w:themeColor="text1"/>
                </w:rPr>
                <w:t>Mid Yorkshire Skin Clini</w:t>
              </w:r>
              <w:r w:rsidR="00624A3B">
                <w:rPr>
                  <w:caps/>
                  <w:color w:val="000000" w:themeColor="text1"/>
                </w:rPr>
                <w:t>c</w:t>
              </w:r>
            </w:p>
          </w:sdtContent>
        </w:sdt>
      </w:tc>
      <w:tc>
        <w:tcPr>
          <w:tcW w:w="250" w:type="pct"/>
          <w:shd w:val="clear" w:color="auto" w:fill="ED7D31" w:themeFill="accent2"/>
          <w:vAlign w:val="center"/>
        </w:tcPr>
        <w:p w14:paraId="2E61FA19" w14:textId="77777777" w:rsidR="00DB3DD9" w:rsidRDefault="00DB3DD9">
          <w:pPr>
            <w:pStyle w:val="Footer"/>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3A08FF72" w14:textId="77777777" w:rsidR="00E92E87" w:rsidRDefault="00E92E87">
    <w:pPr>
      <w:pStyle w:val="Footer"/>
    </w:pPr>
  </w:p>
  <w:p w14:paraId="1F2B3373" w14:textId="77777777" w:rsidR="002A7E16" w:rsidRDefault="002A7E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32620" w14:textId="77777777" w:rsidR="00B6142F" w:rsidRDefault="00B6142F" w:rsidP="00F86531">
      <w:pPr>
        <w:spacing w:after="0" w:line="240" w:lineRule="auto"/>
      </w:pPr>
      <w:r>
        <w:separator/>
      </w:r>
    </w:p>
  </w:footnote>
  <w:footnote w:type="continuationSeparator" w:id="0">
    <w:p w14:paraId="7D7513A9" w14:textId="77777777" w:rsidR="00B6142F" w:rsidRDefault="00B6142F" w:rsidP="00F865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1035"/>
      <w:gridCol w:w="7991"/>
    </w:tblGrid>
    <w:tr w:rsidR="00B100EE" w:rsidRPr="006558F2" w14:paraId="4FA0FD99" w14:textId="77777777">
      <w:trPr>
        <w:jc w:val="right"/>
      </w:trPr>
      <w:tc>
        <w:tcPr>
          <w:tcW w:w="0" w:type="auto"/>
          <w:shd w:val="clear" w:color="auto" w:fill="ED7D31" w:themeFill="accent2"/>
          <w:vAlign w:val="center"/>
        </w:tcPr>
        <w:p w14:paraId="17D491CF" w14:textId="67CF895E" w:rsidR="00F86531" w:rsidRDefault="00A33741">
          <w:pPr>
            <w:pStyle w:val="Header"/>
            <w:rPr>
              <w:caps/>
              <w:color w:val="FFFFFF" w:themeColor="background1"/>
            </w:rPr>
          </w:pPr>
          <w:r>
            <w:rPr>
              <w:caps/>
              <w:color w:val="FFFFFF" w:themeColor="background1"/>
            </w:rPr>
            <w:t>pol00</w:t>
          </w:r>
          <w:r w:rsidR="008075C6">
            <w:rPr>
              <w:caps/>
              <w:color w:val="FFFFFF" w:themeColor="background1"/>
            </w:rPr>
            <w:t>5</w:t>
          </w:r>
          <w:r w:rsidR="002873B9">
            <w:rPr>
              <w:caps/>
              <w:color w:val="FFFFFF" w:themeColor="background1"/>
            </w:rPr>
            <w:t>8</w:t>
          </w:r>
        </w:p>
      </w:tc>
      <w:tc>
        <w:tcPr>
          <w:tcW w:w="0" w:type="auto"/>
          <w:shd w:val="clear" w:color="auto" w:fill="ED7D31" w:themeFill="accent2"/>
          <w:vAlign w:val="center"/>
        </w:tcPr>
        <w:p w14:paraId="50EA8299" w14:textId="061F5734" w:rsidR="00F86531" w:rsidRPr="006558F2" w:rsidRDefault="00F9312D" w:rsidP="00F9312D">
          <w:pPr>
            <w:pStyle w:val="Header"/>
            <w:rPr>
              <w:caps/>
              <w:color w:val="FFFFFF" w:themeColor="background1"/>
            </w:rPr>
          </w:pPr>
          <w:r>
            <w:rPr>
              <w:caps/>
              <w:color w:val="FFFFFF" w:themeColor="background1"/>
            </w:rPr>
            <w:t xml:space="preserve">                                           </w:t>
          </w:r>
          <w:r w:rsidR="00C56B93">
            <w:rPr>
              <w:caps/>
              <w:color w:val="FFFFFF" w:themeColor="background1"/>
            </w:rPr>
            <w:t xml:space="preserve">   </w:t>
          </w:r>
          <w:r w:rsidR="002F1B31">
            <w:rPr>
              <w:caps/>
              <w:color w:val="FFFFFF" w:themeColor="background1"/>
            </w:rPr>
            <w:t xml:space="preserve"> </w:t>
          </w:r>
          <w:r w:rsidR="00F05C50">
            <w:rPr>
              <w:caps/>
              <w:color w:val="FFFFFF" w:themeColor="background1"/>
            </w:rPr>
            <w:t xml:space="preserve"> </w:t>
          </w:r>
          <w:r w:rsidR="00947804">
            <w:rPr>
              <w:caps/>
              <w:color w:val="FFFFFF" w:themeColor="background1"/>
            </w:rPr>
            <w:t xml:space="preserve">               </w:t>
          </w:r>
          <w:r w:rsidR="00F05C50">
            <w:rPr>
              <w:caps/>
              <w:color w:val="FFFFFF" w:themeColor="background1"/>
            </w:rPr>
            <w:t xml:space="preserve">   </w:t>
          </w:r>
          <w:r w:rsidR="002E2588">
            <w:rPr>
              <w:caps/>
              <w:color w:val="FFFFFF" w:themeColor="background1"/>
            </w:rPr>
            <w:t xml:space="preserve">    </w:t>
          </w:r>
          <w:r w:rsidR="00B100EE">
            <w:rPr>
              <w:caps/>
              <w:color w:val="FFFFFF" w:themeColor="background1"/>
            </w:rPr>
            <w:t xml:space="preserve">          </w:t>
          </w:r>
          <w:r w:rsidR="00352EC5">
            <w:rPr>
              <w:caps/>
              <w:color w:val="FFFFFF" w:themeColor="background1"/>
            </w:rPr>
            <w:t xml:space="preserve">  </w:t>
          </w:r>
          <w:r w:rsidR="00E073AC">
            <w:rPr>
              <w:caps/>
              <w:color w:val="FFFFFF" w:themeColor="background1"/>
            </w:rPr>
            <w:t xml:space="preserve"> </w:t>
          </w:r>
          <w:r w:rsidR="002873B9">
            <w:rPr>
              <w:caps/>
              <w:color w:val="FFFFFF" w:themeColor="background1"/>
            </w:rPr>
            <w:t>website privacy and cookies policy</w:t>
          </w:r>
        </w:p>
      </w:tc>
    </w:tr>
  </w:tbl>
  <w:p w14:paraId="5B5F3BD7" w14:textId="77777777" w:rsidR="00F86531" w:rsidRPr="006558F2" w:rsidRDefault="00F86531">
    <w:pPr>
      <w:pStyle w:val="Header"/>
    </w:pPr>
  </w:p>
  <w:p w14:paraId="5941732C" w14:textId="77777777" w:rsidR="002A7E16" w:rsidRPr="006558F2" w:rsidRDefault="002A7E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530F"/>
    <w:multiLevelType w:val="hybridMultilevel"/>
    <w:tmpl w:val="50380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455FE"/>
    <w:multiLevelType w:val="hybridMultilevel"/>
    <w:tmpl w:val="7CA0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6E0028"/>
    <w:multiLevelType w:val="hybridMultilevel"/>
    <w:tmpl w:val="51F6B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8B0833"/>
    <w:multiLevelType w:val="hybridMultilevel"/>
    <w:tmpl w:val="93EA0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903801"/>
    <w:multiLevelType w:val="hybridMultilevel"/>
    <w:tmpl w:val="78525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4B0D2B"/>
    <w:multiLevelType w:val="hybridMultilevel"/>
    <w:tmpl w:val="B72C8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2461AE"/>
    <w:multiLevelType w:val="hybridMultilevel"/>
    <w:tmpl w:val="40960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543151"/>
    <w:multiLevelType w:val="hybridMultilevel"/>
    <w:tmpl w:val="3558E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9C0922"/>
    <w:multiLevelType w:val="hybridMultilevel"/>
    <w:tmpl w:val="29E20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2143AC"/>
    <w:multiLevelType w:val="hybridMultilevel"/>
    <w:tmpl w:val="C2745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E90184"/>
    <w:multiLevelType w:val="hybridMultilevel"/>
    <w:tmpl w:val="C78AB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8663BF"/>
    <w:multiLevelType w:val="hybridMultilevel"/>
    <w:tmpl w:val="B3FA2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5C5A17"/>
    <w:multiLevelType w:val="hybridMultilevel"/>
    <w:tmpl w:val="C9CC3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5A3E5D"/>
    <w:multiLevelType w:val="hybridMultilevel"/>
    <w:tmpl w:val="49F82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920959"/>
    <w:multiLevelType w:val="hybridMultilevel"/>
    <w:tmpl w:val="72AA7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FE4916"/>
    <w:multiLevelType w:val="hybridMultilevel"/>
    <w:tmpl w:val="40A2E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677A55"/>
    <w:multiLevelType w:val="hybridMultilevel"/>
    <w:tmpl w:val="ADAC0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1C12F9"/>
    <w:multiLevelType w:val="hybridMultilevel"/>
    <w:tmpl w:val="019AB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46155D"/>
    <w:multiLevelType w:val="hybridMultilevel"/>
    <w:tmpl w:val="98B6F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A25F5C"/>
    <w:multiLevelType w:val="hybridMultilevel"/>
    <w:tmpl w:val="1BE8E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6F12D1"/>
    <w:multiLevelType w:val="hybridMultilevel"/>
    <w:tmpl w:val="09E60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B0163C"/>
    <w:multiLevelType w:val="hybridMultilevel"/>
    <w:tmpl w:val="8536D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A766EA"/>
    <w:multiLevelType w:val="hybridMultilevel"/>
    <w:tmpl w:val="ED4E9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B74E14"/>
    <w:multiLevelType w:val="hybridMultilevel"/>
    <w:tmpl w:val="221A8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FC219E"/>
    <w:multiLevelType w:val="hybridMultilevel"/>
    <w:tmpl w:val="AFEEE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082A07"/>
    <w:multiLevelType w:val="hybridMultilevel"/>
    <w:tmpl w:val="1BB42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7319F7"/>
    <w:multiLevelType w:val="hybridMultilevel"/>
    <w:tmpl w:val="A7D41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934843"/>
    <w:multiLevelType w:val="hybridMultilevel"/>
    <w:tmpl w:val="DC8C9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DE0F1A"/>
    <w:multiLevelType w:val="hybridMultilevel"/>
    <w:tmpl w:val="F8881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CD353C"/>
    <w:multiLevelType w:val="hybridMultilevel"/>
    <w:tmpl w:val="18C6E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256778"/>
    <w:multiLevelType w:val="hybridMultilevel"/>
    <w:tmpl w:val="609CB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CC47E2"/>
    <w:multiLevelType w:val="hybridMultilevel"/>
    <w:tmpl w:val="FA986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C163F1"/>
    <w:multiLevelType w:val="hybridMultilevel"/>
    <w:tmpl w:val="CFBA9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203FD1"/>
    <w:multiLevelType w:val="hybridMultilevel"/>
    <w:tmpl w:val="FF388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970BCF"/>
    <w:multiLevelType w:val="hybridMultilevel"/>
    <w:tmpl w:val="46B64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2B2BEB"/>
    <w:multiLevelType w:val="hybridMultilevel"/>
    <w:tmpl w:val="0406C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5850E1"/>
    <w:multiLevelType w:val="hybridMultilevel"/>
    <w:tmpl w:val="3BE2C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642FAF"/>
    <w:multiLevelType w:val="hybridMultilevel"/>
    <w:tmpl w:val="24704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1F516F"/>
    <w:multiLevelType w:val="hybridMultilevel"/>
    <w:tmpl w:val="90C2C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8177AC"/>
    <w:multiLevelType w:val="hybridMultilevel"/>
    <w:tmpl w:val="B672D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C21A39"/>
    <w:multiLevelType w:val="hybridMultilevel"/>
    <w:tmpl w:val="47B4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EA1F70"/>
    <w:multiLevelType w:val="hybridMultilevel"/>
    <w:tmpl w:val="9CE20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1865C7"/>
    <w:multiLevelType w:val="hybridMultilevel"/>
    <w:tmpl w:val="7DB27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A21672"/>
    <w:multiLevelType w:val="hybridMultilevel"/>
    <w:tmpl w:val="9814D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CE1917"/>
    <w:multiLevelType w:val="hybridMultilevel"/>
    <w:tmpl w:val="6E6A6E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310049B"/>
    <w:multiLevelType w:val="hybridMultilevel"/>
    <w:tmpl w:val="96329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4DA11A7"/>
    <w:multiLevelType w:val="hybridMultilevel"/>
    <w:tmpl w:val="E96EB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5D41426"/>
    <w:multiLevelType w:val="hybridMultilevel"/>
    <w:tmpl w:val="6BE6E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963218F"/>
    <w:multiLevelType w:val="hybridMultilevel"/>
    <w:tmpl w:val="5F747C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B5B306F"/>
    <w:multiLevelType w:val="hybridMultilevel"/>
    <w:tmpl w:val="BD863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CDE187E"/>
    <w:multiLevelType w:val="hybridMultilevel"/>
    <w:tmpl w:val="B3228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D8945B9"/>
    <w:multiLevelType w:val="hybridMultilevel"/>
    <w:tmpl w:val="1F8CB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EB655AC"/>
    <w:multiLevelType w:val="hybridMultilevel"/>
    <w:tmpl w:val="EC947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F3B3C0F"/>
    <w:multiLevelType w:val="hybridMultilevel"/>
    <w:tmpl w:val="B43CD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F757B50"/>
    <w:multiLevelType w:val="hybridMultilevel"/>
    <w:tmpl w:val="E6642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9346306">
    <w:abstractNumId w:val="10"/>
  </w:num>
  <w:num w:numId="2" w16cid:durableId="1153182572">
    <w:abstractNumId w:val="0"/>
  </w:num>
  <w:num w:numId="3" w16cid:durableId="1104496009">
    <w:abstractNumId w:val="34"/>
  </w:num>
  <w:num w:numId="4" w16cid:durableId="661009128">
    <w:abstractNumId w:val="9"/>
  </w:num>
  <w:num w:numId="5" w16cid:durableId="1933933521">
    <w:abstractNumId w:val="22"/>
  </w:num>
  <w:num w:numId="6" w16cid:durableId="462584226">
    <w:abstractNumId w:val="8"/>
  </w:num>
  <w:num w:numId="7" w16cid:durableId="270743876">
    <w:abstractNumId w:val="15"/>
  </w:num>
  <w:num w:numId="8" w16cid:durableId="914783582">
    <w:abstractNumId w:val="30"/>
  </w:num>
  <w:num w:numId="9" w16cid:durableId="1465541600">
    <w:abstractNumId w:val="27"/>
  </w:num>
  <w:num w:numId="10" w16cid:durableId="1083993711">
    <w:abstractNumId w:val="42"/>
  </w:num>
  <w:num w:numId="11" w16cid:durableId="1451051259">
    <w:abstractNumId w:val="6"/>
  </w:num>
  <w:num w:numId="12" w16cid:durableId="736896822">
    <w:abstractNumId w:val="35"/>
  </w:num>
  <w:num w:numId="13" w16cid:durableId="1307081028">
    <w:abstractNumId w:val="46"/>
  </w:num>
  <w:num w:numId="14" w16cid:durableId="272324935">
    <w:abstractNumId w:val="14"/>
  </w:num>
  <w:num w:numId="15" w16cid:durableId="2003046281">
    <w:abstractNumId w:val="12"/>
  </w:num>
  <w:num w:numId="16" w16cid:durableId="1335036710">
    <w:abstractNumId w:val="38"/>
  </w:num>
  <w:num w:numId="17" w16cid:durableId="1483544782">
    <w:abstractNumId w:val="21"/>
  </w:num>
  <w:num w:numId="18" w16cid:durableId="129176216">
    <w:abstractNumId w:val="51"/>
  </w:num>
  <w:num w:numId="19" w16cid:durableId="1295477174">
    <w:abstractNumId w:val="19"/>
  </w:num>
  <w:num w:numId="20" w16cid:durableId="927929965">
    <w:abstractNumId w:val="3"/>
  </w:num>
  <w:num w:numId="21" w16cid:durableId="1856963356">
    <w:abstractNumId w:val="53"/>
  </w:num>
  <w:num w:numId="22" w16cid:durableId="1910312524">
    <w:abstractNumId w:val="16"/>
  </w:num>
  <w:num w:numId="23" w16cid:durableId="1009332732">
    <w:abstractNumId w:val="28"/>
  </w:num>
  <w:num w:numId="24" w16cid:durableId="1042286670">
    <w:abstractNumId w:val="24"/>
  </w:num>
  <w:num w:numId="25" w16cid:durableId="941106271">
    <w:abstractNumId w:val="1"/>
  </w:num>
  <w:num w:numId="26" w16cid:durableId="288904313">
    <w:abstractNumId w:val="37"/>
  </w:num>
  <w:num w:numId="27" w16cid:durableId="1396590244">
    <w:abstractNumId w:val="25"/>
  </w:num>
  <w:num w:numId="28" w16cid:durableId="991065152">
    <w:abstractNumId w:val="52"/>
  </w:num>
  <w:num w:numId="29" w16cid:durableId="1944261920">
    <w:abstractNumId w:val="7"/>
  </w:num>
  <w:num w:numId="30" w16cid:durableId="1250433525">
    <w:abstractNumId w:val="48"/>
  </w:num>
  <w:num w:numId="31" w16cid:durableId="1840926212">
    <w:abstractNumId w:val="26"/>
  </w:num>
  <w:num w:numId="32" w16cid:durableId="1959992791">
    <w:abstractNumId w:val="39"/>
  </w:num>
  <w:num w:numId="33" w16cid:durableId="69432575">
    <w:abstractNumId w:val="17"/>
  </w:num>
  <w:num w:numId="34" w16cid:durableId="321394845">
    <w:abstractNumId w:val="36"/>
  </w:num>
  <w:num w:numId="35" w16cid:durableId="950287702">
    <w:abstractNumId w:val="32"/>
  </w:num>
  <w:num w:numId="36" w16cid:durableId="1003582541">
    <w:abstractNumId w:val="2"/>
  </w:num>
  <w:num w:numId="37" w16cid:durableId="501704671">
    <w:abstractNumId w:val="5"/>
  </w:num>
  <w:num w:numId="38" w16cid:durableId="1549223546">
    <w:abstractNumId w:val="45"/>
  </w:num>
  <w:num w:numId="39" w16cid:durableId="577398579">
    <w:abstractNumId w:val="31"/>
  </w:num>
  <w:num w:numId="40" w16cid:durableId="349986281">
    <w:abstractNumId w:val="50"/>
  </w:num>
  <w:num w:numId="41" w16cid:durableId="742531828">
    <w:abstractNumId w:val="11"/>
  </w:num>
  <w:num w:numId="42" w16cid:durableId="651445696">
    <w:abstractNumId w:val="4"/>
  </w:num>
  <w:num w:numId="43" w16cid:durableId="1366754797">
    <w:abstractNumId w:val="44"/>
  </w:num>
  <w:num w:numId="44" w16cid:durableId="615604986">
    <w:abstractNumId w:val="29"/>
  </w:num>
  <w:num w:numId="45" w16cid:durableId="1733380579">
    <w:abstractNumId w:val="20"/>
  </w:num>
  <w:num w:numId="46" w16cid:durableId="1300376162">
    <w:abstractNumId w:val="18"/>
  </w:num>
  <w:num w:numId="47" w16cid:durableId="1769084188">
    <w:abstractNumId w:val="49"/>
  </w:num>
  <w:num w:numId="48" w16cid:durableId="396052270">
    <w:abstractNumId w:val="41"/>
  </w:num>
  <w:num w:numId="49" w16cid:durableId="2032217935">
    <w:abstractNumId w:val="13"/>
  </w:num>
  <w:num w:numId="50" w16cid:durableId="905145314">
    <w:abstractNumId w:val="54"/>
  </w:num>
  <w:num w:numId="51" w16cid:durableId="1148210920">
    <w:abstractNumId w:val="40"/>
  </w:num>
  <w:num w:numId="52" w16cid:durableId="1042635619">
    <w:abstractNumId w:val="23"/>
  </w:num>
  <w:num w:numId="53" w16cid:durableId="150607065">
    <w:abstractNumId w:val="47"/>
  </w:num>
  <w:num w:numId="54" w16cid:durableId="219560989">
    <w:abstractNumId w:val="33"/>
  </w:num>
  <w:num w:numId="55" w16cid:durableId="729884987">
    <w:abstractNumId w:val="4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5D8"/>
    <w:rsid w:val="0000737E"/>
    <w:rsid w:val="00010CD9"/>
    <w:rsid w:val="00010EC7"/>
    <w:rsid w:val="00011E27"/>
    <w:rsid w:val="0001222B"/>
    <w:rsid w:val="000131F5"/>
    <w:rsid w:val="000161A8"/>
    <w:rsid w:val="000164EB"/>
    <w:rsid w:val="00021430"/>
    <w:rsid w:val="00024117"/>
    <w:rsid w:val="00025C37"/>
    <w:rsid w:val="0002686B"/>
    <w:rsid w:val="000324B6"/>
    <w:rsid w:val="00032AE5"/>
    <w:rsid w:val="000335F6"/>
    <w:rsid w:val="000368D0"/>
    <w:rsid w:val="00037160"/>
    <w:rsid w:val="00047E23"/>
    <w:rsid w:val="00052808"/>
    <w:rsid w:val="00055172"/>
    <w:rsid w:val="00061180"/>
    <w:rsid w:val="00062474"/>
    <w:rsid w:val="00063FE5"/>
    <w:rsid w:val="00064862"/>
    <w:rsid w:val="00071A24"/>
    <w:rsid w:val="00072290"/>
    <w:rsid w:val="0007787E"/>
    <w:rsid w:val="00081DBB"/>
    <w:rsid w:val="000847A5"/>
    <w:rsid w:val="00090E6A"/>
    <w:rsid w:val="00091B7B"/>
    <w:rsid w:val="000962D3"/>
    <w:rsid w:val="00097A2A"/>
    <w:rsid w:val="000A0114"/>
    <w:rsid w:val="000A159C"/>
    <w:rsid w:val="000A204F"/>
    <w:rsid w:val="000A2263"/>
    <w:rsid w:val="000A30E8"/>
    <w:rsid w:val="000A5E2F"/>
    <w:rsid w:val="000B0744"/>
    <w:rsid w:val="000B3DB1"/>
    <w:rsid w:val="000B5688"/>
    <w:rsid w:val="000B5CED"/>
    <w:rsid w:val="000B6042"/>
    <w:rsid w:val="000B66B7"/>
    <w:rsid w:val="000C55E8"/>
    <w:rsid w:val="000C5719"/>
    <w:rsid w:val="000D1750"/>
    <w:rsid w:val="000D184C"/>
    <w:rsid w:val="000E4330"/>
    <w:rsid w:val="000E7279"/>
    <w:rsid w:val="000E7549"/>
    <w:rsid w:val="000F33CC"/>
    <w:rsid w:val="000F347A"/>
    <w:rsid w:val="00100B7D"/>
    <w:rsid w:val="00120DCD"/>
    <w:rsid w:val="00120E90"/>
    <w:rsid w:val="00122947"/>
    <w:rsid w:val="00122F68"/>
    <w:rsid w:val="001241B0"/>
    <w:rsid w:val="00126C1B"/>
    <w:rsid w:val="00126D67"/>
    <w:rsid w:val="0012757E"/>
    <w:rsid w:val="00135EB5"/>
    <w:rsid w:val="00140B08"/>
    <w:rsid w:val="00141A8F"/>
    <w:rsid w:val="00143962"/>
    <w:rsid w:val="001445CD"/>
    <w:rsid w:val="001447DD"/>
    <w:rsid w:val="001464BD"/>
    <w:rsid w:val="0014776E"/>
    <w:rsid w:val="00152D0F"/>
    <w:rsid w:val="00153AE7"/>
    <w:rsid w:val="00153F98"/>
    <w:rsid w:val="001568E6"/>
    <w:rsid w:val="00160E06"/>
    <w:rsid w:val="0016116B"/>
    <w:rsid w:val="001612F9"/>
    <w:rsid w:val="00163C3B"/>
    <w:rsid w:val="00166C56"/>
    <w:rsid w:val="0016792C"/>
    <w:rsid w:val="0017452C"/>
    <w:rsid w:val="001745B7"/>
    <w:rsid w:val="00174F25"/>
    <w:rsid w:val="00175982"/>
    <w:rsid w:val="00193F29"/>
    <w:rsid w:val="001A08D8"/>
    <w:rsid w:val="001A0906"/>
    <w:rsid w:val="001A59ED"/>
    <w:rsid w:val="001A7A23"/>
    <w:rsid w:val="001B3607"/>
    <w:rsid w:val="001B461F"/>
    <w:rsid w:val="001B7367"/>
    <w:rsid w:val="001B73C7"/>
    <w:rsid w:val="001C00B6"/>
    <w:rsid w:val="001C28BE"/>
    <w:rsid w:val="001C4118"/>
    <w:rsid w:val="001D06C0"/>
    <w:rsid w:val="001D2797"/>
    <w:rsid w:val="001D2F53"/>
    <w:rsid w:val="001D31DB"/>
    <w:rsid w:val="001D5370"/>
    <w:rsid w:val="001D7F1C"/>
    <w:rsid w:val="001E1E2D"/>
    <w:rsid w:val="001E550E"/>
    <w:rsid w:val="001E7878"/>
    <w:rsid w:val="002035D8"/>
    <w:rsid w:val="00205900"/>
    <w:rsid w:val="002124FA"/>
    <w:rsid w:val="00212B7F"/>
    <w:rsid w:val="0021450B"/>
    <w:rsid w:val="00215FEB"/>
    <w:rsid w:val="002168C4"/>
    <w:rsid w:val="00221302"/>
    <w:rsid w:val="00223B0E"/>
    <w:rsid w:val="0022562C"/>
    <w:rsid w:val="00230C45"/>
    <w:rsid w:val="00232218"/>
    <w:rsid w:val="002339F6"/>
    <w:rsid w:val="00234F99"/>
    <w:rsid w:val="002374F1"/>
    <w:rsid w:val="002452AE"/>
    <w:rsid w:val="002452DE"/>
    <w:rsid w:val="002454D3"/>
    <w:rsid w:val="002548F2"/>
    <w:rsid w:val="002558E7"/>
    <w:rsid w:val="0025690A"/>
    <w:rsid w:val="00264903"/>
    <w:rsid w:val="00266936"/>
    <w:rsid w:val="00271CAF"/>
    <w:rsid w:val="00272A26"/>
    <w:rsid w:val="0027496A"/>
    <w:rsid w:val="00280008"/>
    <w:rsid w:val="0028026D"/>
    <w:rsid w:val="0028096D"/>
    <w:rsid w:val="00281503"/>
    <w:rsid w:val="00281A72"/>
    <w:rsid w:val="00285A0D"/>
    <w:rsid w:val="002873B9"/>
    <w:rsid w:val="00291EE1"/>
    <w:rsid w:val="002A0CF6"/>
    <w:rsid w:val="002A1316"/>
    <w:rsid w:val="002A14FB"/>
    <w:rsid w:val="002A335C"/>
    <w:rsid w:val="002A3F1F"/>
    <w:rsid w:val="002A4575"/>
    <w:rsid w:val="002A48E3"/>
    <w:rsid w:val="002A6288"/>
    <w:rsid w:val="002A7E16"/>
    <w:rsid w:val="002B03B6"/>
    <w:rsid w:val="002B3DF3"/>
    <w:rsid w:val="002B59FC"/>
    <w:rsid w:val="002B632E"/>
    <w:rsid w:val="002B7479"/>
    <w:rsid w:val="002B7E77"/>
    <w:rsid w:val="002C1381"/>
    <w:rsid w:val="002C2C99"/>
    <w:rsid w:val="002C2CF7"/>
    <w:rsid w:val="002C5986"/>
    <w:rsid w:val="002C6A48"/>
    <w:rsid w:val="002D2DB5"/>
    <w:rsid w:val="002D437E"/>
    <w:rsid w:val="002E1B58"/>
    <w:rsid w:val="002E2588"/>
    <w:rsid w:val="002E542A"/>
    <w:rsid w:val="002E5554"/>
    <w:rsid w:val="002E6DC2"/>
    <w:rsid w:val="002F110A"/>
    <w:rsid w:val="002F19DE"/>
    <w:rsid w:val="002F1B31"/>
    <w:rsid w:val="002F23B7"/>
    <w:rsid w:val="002F41CD"/>
    <w:rsid w:val="002F561E"/>
    <w:rsid w:val="002F62E6"/>
    <w:rsid w:val="002F79B0"/>
    <w:rsid w:val="00304E3C"/>
    <w:rsid w:val="0031072F"/>
    <w:rsid w:val="00310960"/>
    <w:rsid w:val="00315A8E"/>
    <w:rsid w:val="00322EF1"/>
    <w:rsid w:val="003248C0"/>
    <w:rsid w:val="00326522"/>
    <w:rsid w:val="00327FED"/>
    <w:rsid w:val="0033332E"/>
    <w:rsid w:val="003363A6"/>
    <w:rsid w:val="00341EB6"/>
    <w:rsid w:val="00345999"/>
    <w:rsid w:val="0034648B"/>
    <w:rsid w:val="00347BDF"/>
    <w:rsid w:val="00352EC5"/>
    <w:rsid w:val="003605DA"/>
    <w:rsid w:val="00360896"/>
    <w:rsid w:val="00362040"/>
    <w:rsid w:val="00362CE3"/>
    <w:rsid w:val="00363F7F"/>
    <w:rsid w:val="0036606C"/>
    <w:rsid w:val="00366239"/>
    <w:rsid w:val="00366292"/>
    <w:rsid w:val="00372A89"/>
    <w:rsid w:val="00372C88"/>
    <w:rsid w:val="00373017"/>
    <w:rsid w:val="00373154"/>
    <w:rsid w:val="00374E24"/>
    <w:rsid w:val="00375F66"/>
    <w:rsid w:val="0038395B"/>
    <w:rsid w:val="003841FF"/>
    <w:rsid w:val="0038519E"/>
    <w:rsid w:val="00391DA4"/>
    <w:rsid w:val="00392413"/>
    <w:rsid w:val="003955D4"/>
    <w:rsid w:val="00397EAA"/>
    <w:rsid w:val="003A11A2"/>
    <w:rsid w:val="003A14AB"/>
    <w:rsid w:val="003A173D"/>
    <w:rsid w:val="003A4472"/>
    <w:rsid w:val="003B2683"/>
    <w:rsid w:val="003B4D20"/>
    <w:rsid w:val="003B5306"/>
    <w:rsid w:val="003B697D"/>
    <w:rsid w:val="003B75C3"/>
    <w:rsid w:val="003C089D"/>
    <w:rsid w:val="003C1974"/>
    <w:rsid w:val="003C1ABE"/>
    <w:rsid w:val="003C1BE9"/>
    <w:rsid w:val="003C3677"/>
    <w:rsid w:val="003C395C"/>
    <w:rsid w:val="003C7718"/>
    <w:rsid w:val="003D0893"/>
    <w:rsid w:val="003D28A7"/>
    <w:rsid w:val="003D37B5"/>
    <w:rsid w:val="003D3931"/>
    <w:rsid w:val="003D61CE"/>
    <w:rsid w:val="003D73C8"/>
    <w:rsid w:val="003E155F"/>
    <w:rsid w:val="003E2D17"/>
    <w:rsid w:val="003E579B"/>
    <w:rsid w:val="003E639B"/>
    <w:rsid w:val="003E747C"/>
    <w:rsid w:val="003F0B20"/>
    <w:rsid w:val="003F1206"/>
    <w:rsid w:val="003F282B"/>
    <w:rsid w:val="003F38BD"/>
    <w:rsid w:val="003F4055"/>
    <w:rsid w:val="003F7897"/>
    <w:rsid w:val="00406188"/>
    <w:rsid w:val="004064BB"/>
    <w:rsid w:val="00407990"/>
    <w:rsid w:val="00407FEB"/>
    <w:rsid w:val="00410921"/>
    <w:rsid w:val="00413F11"/>
    <w:rsid w:val="00417CD0"/>
    <w:rsid w:val="00417FDC"/>
    <w:rsid w:val="004201F3"/>
    <w:rsid w:val="004213B1"/>
    <w:rsid w:val="00423636"/>
    <w:rsid w:val="0042437C"/>
    <w:rsid w:val="00424949"/>
    <w:rsid w:val="00425D56"/>
    <w:rsid w:val="00430154"/>
    <w:rsid w:val="00430F39"/>
    <w:rsid w:val="0043229F"/>
    <w:rsid w:val="00432E9D"/>
    <w:rsid w:val="004354C2"/>
    <w:rsid w:val="0044517B"/>
    <w:rsid w:val="004538F5"/>
    <w:rsid w:val="004603D1"/>
    <w:rsid w:val="00464975"/>
    <w:rsid w:val="004654FE"/>
    <w:rsid w:val="004657D8"/>
    <w:rsid w:val="00465E49"/>
    <w:rsid w:val="004661B7"/>
    <w:rsid w:val="00471ADA"/>
    <w:rsid w:val="00471AE9"/>
    <w:rsid w:val="00473065"/>
    <w:rsid w:val="00473324"/>
    <w:rsid w:val="00474FD2"/>
    <w:rsid w:val="004751A6"/>
    <w:rsid w:val="00476875"/>
    <w:rsid w:val="004769AD"/>
    <w:rsid w:val="004769B2"/>
    <w:rsid w:val="004836AA"/>
    <w:rsid w:val="00492359"/>
    <w:rsid w:val="00494D98"/>
    <w:rsid w:val="00497755"/>
    <w:rsid w:val="00497ED1"/>
    <w:rsid w:val="004A1927"/>
    <w:rsid w:val="004A2674"/>
    <w:rsid w:val="004A2AE0"/>
    <w:rsid w:val="004A3C32"/>
    <w:rsid w:val="004A7F23"/>
    <w:rsid w:val="004B26D0"/>
    <w:rsid w:val="004B7C93"/>
    <w:rsid w:val="004C0A23"/>
    <w:rsid w:val="004C1E0C"/>
    <w:rsid w:val="004C2128"/>
    <w:rsid w:val="004C2BDD"/>
    <w:rsid w:val="004C2D52"/>
    <w:rsid w:val="004D03A4"/>
    <w:rsid w:val="004D07B9"/>
    <w:rsid w:val="004D2428"/>
    <w:rsid w:val="004D2730"/>
    <w:rsid w:val="004D29A6"/>
    <w:rsid w:val="004D30BF"/>
    <w:rsid w:val="004D7452"/>
    <w:rsid w:val="004E1489"/>
    <w:rsid w:val="004E21FD"/>
    <w:rsid w:val="004E5E8B"/>
    <w:rsid w:val="004E6C50"/>
    <w:rsid w:val="004F06AE"/>
    <w:rsid w:val="004F1B46"/>
    <w:rsid w:val="004F1D4F"/>
    <w:rsid w:val="004F2DBB"/>
    <w:rsid w:val="004F3701"/>
    <w:rsid w:val="004F54C5"/>
    <w:rsid w:val="004F78F4"/>
    <w:rsid w:val="00500B4C"/>
    <w:rsid w:val="0050126C"/>
    <w:rsid w:val="0050276D"/>
    <w:rsid w:val="00502C40"/>
    <w:rsid w:val="00503949"/>
    <w:rsid w:val="005048F4"/>
    <w:rsid w:val="0050553D"/>
    <w:rsid w:val="00507321"/>
    <w:rsid w:val="0050752F"/>
    <w:rsid w:val="0050772D"/>
    <w:rsid w:val="0051174E"/>
    <w:rsid w:val="00513786"/>
    <w:rsid w:val="005138FC"/>
    <w:rsid w:val="00516F23"/>
    <w:rsid w:val="00517957"/>
    <w:rsid w:val="0052083F"/>
    <w:rsid w:val="00521E3E"/>
    <w:rsid w:val="00522412"/>
    <w:rsid w:val="005236A0"/>
    <w:rsid w:val="005245D8"/>
    <w:rsid w:val="0052478B"/>
    <w:rsid w:val="00530553"/>
    <w:rsid w:val="00530F73"/>
    <w:rsid w:val="005317CE"/>
    <w:rsid w:val="005347CC"/>
    <w:rsid w:val="00535A0A"/>
    <w:rsid w:val="005360BB"/>
    <w:rsid w:val="00540E55"/>
    <w:rsid w:val="00542E93"/>
    <w:rsid w:val="0054620B"/>
    <w:rsid w:val="00546D90"/>
    <w:rsid w:val="00546F66"/>
    <w:rsid w:val="00547AD3"/>
    <w:rsid w:val="00550896"/>
    <w:rsid w:val="00552517"/>
    <w:rsid w:val="00554C68"/>
    <w:rsid w:val="00555432"/>
    <w:rsid w:val="005559B6"/>
    <w:rsid w:val="005613BE"/>
    <w:rsid w:val="00561E32"/>
    <w:rsid w:val="005631E5"/>
    <w:rsid w:val="00565628"/>
    <w:rsid w:val="005727EE"/>
    <w:rsid w:val="005727FB"/>
    <w:rsid w:val="0057570C"/>
    <w:rsid w:val="00577F53"/>
    <w:rsid w:val="00581DFD"/>
    <w:rsid w:val="00584BDA"/>
    <w:rsid w:val="00590964"/>
    <w:rsid w:val="00590F12"/>
    <w:rsid w:val="00591CD8"/>
    <w:rsid w:val="00593188"/>
    <w:rsid w:val="005942A5"/>
    <w:rsid w:val="005966E1"/>
    <w:rsid w:val="005A1725"/>
    <w:rsid w:val="005A1852"/>
    <w:rsid w:val="005A50AB"/>
    <w:rsid w:val="005A6FDD"/>
    <w:rsid w:val="005B01A1"/>
    <w:rsid w:val="005C4646"/>
    <w:rsid w:val="005C4ABC"/>
    <w:rsid w:val="005C598E"/>
    <w:rsid w:val="005D326A"/>
    <w:rsid w:val="005D4D0E"/>
    <w:rsid w:val="005D6F13"/>
    <w:rsid w:val="005E1980"/>
    <w:rsid w:val="005E2348"/>
    <w:rsid w:val="005E7336"/>
    <w:rsid w:val="005F030B"/>
    <w:rsid w:val="005F4497"/>
    <w:rsid w:val="005F50E5"/>
    <w:rsid w:val="005F54BC"/>
    <w:rsid w:val="005F5FFF"/>
    <w:rsid w:val="0060033F"/>
    <w:rsid w:val="00606FFE"/>
    <w:rsid w:val="00607C6A"/>
    <w:rsid w:val="00610E36"/>
    <w:rsid w:val="00611DAD"/>
    <w:rsid w:val="006133A0"/>
    <w:rsid w:val="006133A4"/>
    <w:rsid w:val="006142D4"/>
    <w:rsid w:val="00615688"/>
    <w:rsid w:val="00620599"/>
    <w:rsid w:val="00620982"/>
    <w:rsid w:val="00620C38"/>
    <w:rsid w:val="00622968"/>
    <w:rsid w:val="00624A3B"/>
    <w:rsid w:val="00627C18"/>
    <w:rsid w:val="00631D01"/>
    <w:rsid w:val="00631F05"/>
    <w:rsid w:val="00633C5A"/>
    <w:rsid w:val="00635682"/>
    <w:rsid w:val="006366F4"/>
    <w:rsid w:val="00637767"/>
    <w:rsid w:val="00643F13"/>
    <w:rsid w:val="006445CF"/>
    <w:rsid w:val="0065078A"/>
    <w:rsid w:val="00652850"/>
    <w:rsid w:val="00652A0C"/>
    <w:rsid w:val="0065323E"/>
    <w:rsid w:val="00653938"/>
    <w:rsid w:val="00655303"/>
    <w:rsid w:val="006558F2"/>
    <w:rsid w:val="00655EAC"/>
    <w:rsid w:val="00657ED0"/>
    <w:rsid w:val="00665073"/>
    <w:rsid w:val="006707D3"/>
    <w:rsid w:val="006710B9"/>
    <w:rsid w:val="00684B35"/>
    <w:rsid w:val="006A18CD"/>
    <w:rsid w:val="006A32D2"/>
    <w:rsid w:val="006A473B"/>
    <w:rsid w:val="006A65A2"/>
    <w:rsid w:val="006B2862"/>
    <w:rsid w:val="006B456D"/>
    <w:rsid w:val="006C2F27"/>
    <w:rsid w:val="006C39A3"/>
    <w:rsid w:val="006C43D5"/>
    <w:rsid w:val="006D3483"/>
    <w:rsid w:val="006D7B88"/>
    <w:rsid w:val="006E070F"/>
    <w:rsid w:val="006E0B52"/>
    <w:rsid w:val="006E1238"/>
    <w:rsid w:val="006E1A61"/>
    <w:rsid w:val="006E2BFA"/>
    <w:rsid w:val="006E5438"/>
    <w:rsid w:val="006E627C"/>
    <w:rsid w:val="006F2606"/>
    <w:rsid w:val="006F421C"/>
    <w:rsid w:val="006F647D"/>
    <w:rsid w:val="007014B6"/>
    <w:rsid w:val="00701599"/>
    <w:rsid w:val="0070554C"/>
    <w:rsid w:val="00705F60"/>
    <w:rsid w:val="007104DA"/>
    <w:rsid w:val="00712BB3"/>
    <w:rsid w:val="007170FA"/>
    <w:rsid w:val="0072469A"/>
    <w:rsid w:val="00725629"/>
    <w:rsid w:val="00726957"/>
    <w:rsid w:val="00727AAD"/>
    <w:rsid w:val="00733D14"/>
    <w:rsid w:val="0073686F"/>
    <w:rsid w:val="00736E7E"/>
    <w:rsid w:val="0074059E"/>
    <w:rsid w:val="00740957"/>
    <w:rsid w:val="00740E60"/>
    <w:rsid w:val="00741B38"/>
    <w:rsid w:val="00742862"/>
    <w:rsid w:val="00743E9A"/>
    <w:rsid w:val="00745EF4"/>
    <w:rsid w:val="00747DAB"/>
    <w:rsid w:val="0075354A"/>
    <w:rsid w:val="00755863"/>
    <w:rsid w:val="00761E5D"/>
    <w:rsid w:val="00762C29"/>
    <w:rsid w:val="007630FB"/>
    <w:rsid w:val="007648F6"/>
    <w:rsid w:val="00767479"/>
    <w:rsid w:val="00767ACB"/>
    <w:rsid w:val="0077124E"/>
    <w:rsid w:val="00771829"/>
    <w:rsid w:val="00773514"/>
    <w:rsid w:val="00773838"/>
    <w:rsid w:val="007739EE"/>
    <w:rsid w:val="007766B9"/>
    <w:rsid w:val="007767F0"/>
    <w:rsid w:val="00777902"/>
    <w:rsid w:val="007804A4"/>
    <w:rsid w:val="00780DDA"/>
    <w:rsid w:val="0078113F"/>
    <w:rsid w:val="0078308B"/>
    <w:rsid w:val="007841F0"/>
    <w:rsid w:val="00784430"/>
    <w:rsid w:val="00784F5B"/>
    <w:rsid w:val="00790F4A"/>
    <w:rsid w:val="00791D92"/>
    <w:rsid w:val="007924F8"/>
    <w:rsid w:val="00793D5F"/>
    <w:rsid w:val="0079405B"/>
    <w:rsid w:val="007955AA"/>
    <w:rsid w:val="00795DEC"/>
    <w:rsid w:val="00795ECB"/>
    <w:rsid w:val="007970AB"/>
    <w:rsid w:val="00797489"/>
    <w:rsid w:val="00797895"/>
    <w:rsid w:val="007A05B5"/>
    <w:rsid w:val="007A20CA"/>
    <w:rsid w:val="007A2A37"/>
    <w:rsid w:val="007A2E32"/>
    <w:rsid w:val="007A417E"/>
    <w:rsid w:val="007A4BFA"/>
    <w:rsid w:val="007A4C3B"/>
    <w:rsid w:val="007B43F9"/>
    <w:rsid w:val="007C02B8"/>
    <w:rsid w:val="007C4848"/>
    <w:rsid w:val="007C68CE"/>
    <w:rsid w:val="007D1665"/>
    <w:rsid w:val="007D3586"/>
    <w:rsid w:val="007E0619"/>
    <w:rsid w:val="007E0736"/>
    <w:rsid w:val="007E3325"/>
    <w:rsid w:val="007E64D7"/>
    <w:rsid w:val="007F09CD"/>
    <w:rsid w:val="007F0F0E"/>
    <w:rsid w:val="007F3DA4"/>
    <w:rsid w:val="007F4CE1"/>
    <w:rsid w:val="007F6D39"/>
    <w:rsid w:val="00801A38"/>
    <w:rsid w:val="00805248"/>
    <w:rsid w:val="00805589"/>
    <w:rsid w:val="00806A4C"/>
    <w:rsid w:val="008075C6"/>
    <w:rsid w:val="00814080"/>
    <w:rsid w:val="008236A4"/>
    <w:rsid w:val="00823AD1"/>
    <w:rsid w:val="008279E3"/>
    <w:rsid w:val="0083055A"/>
    <w:rsid w:val="008310E6"/>
    <w:rsid w:val="008314D8"/>
    <w:rsid w:val="00833495"/>
    <w:rsid w:val="008346D4"/>
    <w:rsid w:val="00836B59"/>
    <w:rsid w:val="00836FA2"/>
    <w:rsid w:val="00837ADB"/>
    <w:rsid w:val="0085119A"/>
    <w:rsid w:val="008573BA"/>
    <w:rsid w:val="00865E84"/>
    <w:rsid w:val="0086673E"/>
    <w:rsid w:val="00870444"/>
    <w:rsid w:val="00877A51"/>
    <w:rsid w:val="008901C9"/>
    <w:rsid w:val="00892DAE"/>
    <w:rsid w:val="008934CB"/>
    <w:rsid w:val="00895DEA"/>
    <w:rsid w:val="008A0D7B"/>
    <w:rsid w:val="008A6603"/>
    <w:rsid w:val="008A66DA"/>
    <w:rsid w:val="008A716D"/>
    <w:rsid w:val="008B2097"/>
    <w:rsid w:val="008B317D"/>
    <w:rsid w:val="008B3341"/>
    <w:rsid w:val="008B5123"/>
    <w:rsid w:val="008B5789"/>
    <w:rsid w:val="008B6DBC"/>
    <w:rsid w:val="008C269A"/>
    <w:rsid w:val="008C549D"/>
    <w:rsid w:val="008C645C"/>
    <w:rsid w:val="008C69EE"/>
    <w:rsid w:val="008C6D7E"/>
    <w:rsid w:val="008D6703"/>
    <w:rsid w:val="008E1168"/>
    <w:rsid w:val="008E17D0"/>
    <w:rsid w:val="008E1822"/>
    <w:rsid w:val="008E777F"/>
    <w:rsid w:val="008F26AD"/>
    <w:rsid w:val="00901FEC"/>
    <w:rsid w:val="0090321E"/>
    <w:rsid w:val="00903A67"/>
    <w:rsid w:val="009049EE"/>
    <w:rsid w:val="00912213"/>
    <w:rsid w:val="00913E58"/>
    <w:rsid w:val="00917A8C"/>
    <w:rsid w:val="00924BEF"/>
    <w:rsid w:val="00933745"/>
    <w:rsid w:val="00933B3A"/>
    <w:rsid w:val="0093678B"/>
    <w:rsid w:val="009448F5"/>
    <w:rsid w:val="00947804"/>
    <w:rsid w:val="00950A0D"/>
    <w:rsid w:val="00950FAE"/>
    <w:rsid w:val="00951009"/>
    <w:rsid w:val="00954355"/>
    <w:rsid w:val="00954C37"/>
    <w:rsid w:val="009570E3"/>
    <w:rsid w:val="009608FF"/>
    <w:rsid w:val="009611DF"/>
    <w:rsid w:val="00966A7D"/>
    <w:rsid w:val="00967207"/>
    <w:rsid w:val="009673C4"/>
    <w:rsid w:val="00973E5C"/>
    <w:rsid w:val="00974710"/>
    <w:rsid w:val="00981FC1"/>
    <w:rsid w:val="00982341"/>
    <w:rsid w:val="009834E4"/>
    <w:rsid w:val="009863F5"/>
    <w:rsid w:val="00986AD4"/>
    <w:rsid w:val="00987ADA"/>
    <w:rsid w:val="00992620"/>
    <w:rsid w:val="00992DE8"/>
    <w:rsid w:val="0099304A"/>
    <w:rsid w:val="009947FA"/>
    <w:rsid w:val="00995896"/>
    <w:rsid w:val="009A086D"/>
    <w:rsid w:val="009A1DEB"/>
    <w:rsid w:val="009A273E"/>
    <w:rsid w:val="009A3FF3"/>
    <w:rsid w:val="009A445F"/>
    <w:rsid w:val="009A4F86"/>
    <w:rsid w:val="009A5955"/>
    <w:rsid w:val="009B71A9"/>
    <w:rsid w:val="009C13A5"/>
    <w:rsid w:val="009C173D"/>
    <w:rsid w:val="009C63A1"/>
    <w:rsid w:val="009C6885"/>
    <w:rsid w:val="009C7610"/>
    <w:rsid w:val="009C7D3B"/>
    <w:rsid w:val="009D0A85"/>
    <w:rsid w:val="009D73D4"/>
    <w:rsid w:val="009E0DEE"/>
    <w:rsid w:val="009E3876"/>
    <w:rsid w:val="009E3F78"/>
    <w:rsid w:val="009F0600"/>
    <w:rsid w:val="009F35CB"/>
    <w:rsid w:val="009F3F31"/>
    <w:rsid w:val="009F793F"/>
    <w:rsid w:val="00A04512"/>
    <w:rsid w:val="00A06488"/>
    <w:rsid w:val="00A0663A"/>
    <w:rsid w:val="00A0665B"/>
    <w:rsid w:val="00A07C3B"/>
    <w:rsid w:val="00A10A50"/>
    <w:rsid w:val="00A1180F"/>
    <w:rsid w:val="00A13E25"/>
    <w:rsid w:val="00A14802"/>
    <w:rsid w:val="00A1516D"/>
    <w:rsid w:val="00A15E7C"/>
    <w:rsid w:val="00A20788"/>
    <w:rsid w:val="00A20950"/>
    <w:rsid w:val="00A20A44"/>
    <w:rsid w:val="00A20B24"/>
    <w:rsid w:val="00A21557"/>
    <w:rsid w:val="00A21657"/>
    <w:rsid w:val="00A21DA0"/>
    <w:rsid w:val="00A2286F"/>
    <w:rsid w:val="00A2454F"/>
    <w:rsid w:val="00A270F0"/>
    <w:rsid w:val="00A32282"/>
    <w:rsid w:val="00A33741"/>
    <w:rsid w:val="00A3531B"/>
    <w:rsid w:val="00A409C2"/>
    <w:rsid w:val="00A41B6E"/>
    <w:rsid w:val="00A43D95"/>
    <w:rsid w:val="00A45E8F"/>
    <w:rsid w:val="00A47AA2"/>
    <w:rsid w:val="00A50641"/>
    <w:rsid w:val="00A50807"/>
    <w:rsid w:val="00A51A38"/>
    <w:rsid w:val="00A53120"/>
    <w:rsid w:val="00A53640"/>
    <w:rsid w:val="00A53901"/>
    <w:rsid w:val="00A53BAD"/>
    <w:rsid w:val="00A60739"/>
    <w:rsid w:val="00A6421E"/>
    <w:rsid w:val="00A66987"/>
    <w:rsid w:val="00A709F0"/>
    <w:rsid w:val="00A73088"/>
    <w:rsid w:val="00A74C2E"/>
    <w:rsid w:val="00A76B65"/>
    <w:rsid w:val="00A8055B"/>
    <w:rsid w:val="00A83499"/>
    <w:rsid w:val="00A839F9"/>
    <w:rsid w:val="00A87A9F"/>
    <w:rsid w:val="00A91EDA"/>
    <w:rsid w:val="00A943B8"/>
    <w:rsid w:val="00AA0719"/>
    <w:rsid w:val="00AA09DD"/>
    <w:rsid w:val="00AA49A8"/>
    <w:rsid w:val="00AB6B95"/>
    <w:rsid w:val="00AB7356"/>
    <w:rsid w:val="00AB7C0C"/>
    <w:rsid w:val="00AB7ECB"/>
    <w:rsid w:val="00AB7F3B"/>
    <w:rsid w:val="00AC1217"/>
    <w:rsid w:val="00AC2FC8"/>
    <w:rsid w:val="00AC4F3D"/>
    <w:rsid w:val="00AC62A0"/>
    <w:rsid w:val="00AC71E8"/>
    <w:rsid w:val="00AD2955"/>
    <w:rsid w:val="00AD2FEE"/>
    <w:rsid w:val="00AD3294"/>
    <w:rsid w:val="00AD385E"/>
    <w:rsid w:val="00AD7C77"/>
    <w:rsid w:val="00AE2A09"/>
    <w:rsid w:val="00AE2C45"/>
    <w:rsid w:val="00AE4075"/>
    <w:rsid w:val="00B06BAF"/>
    <w:rsid w:val="00B07491"/>
    <w:rsid w:val="00B100EE"/>
    <w:rsid w:val="00B10BE5"/>
    <w:rsid w:val="00B11AC5"/>
    <w:rsid w:val="00B124FF"/>
    <w:rsid w:val="00B14350"/>
    <w:rsid w:val="00B15264"/>
    <w:rsid w:val="00B1719C"/>
    <w:rsid w:val="00B17216"/>
    <w:rsid w:val="00B228CF"/>
    <w:rsid w:val="00B25811"/>
    <w:rsid w:val="00B31AA9"/>
    <w:rsid w:val="00B32DF5"/>
    <w:rsid w:val="00B34C99"/>
    <w:rsid w:val="00B35D38"/>
    <w:rsid w:val="00B366E1"/>
    <w:rsid w:val="00B37BCE"/>
    <w:rsid w:val="00B37E28"/>
    <w:rsid w:val="00B43EFC"/>
    <w:rsid w:val="00B4790B"/>
    <w:rsid w:val="00B519B4"/>
    <w:rsid w:val="00B560C3"/>
    <w:rsid w:val="00B567DB"/>
    <w:rsid w:val="00B60519"/>
    <w:rsid w:val="00B6142F"/>
    <w:rsid w:val="00B63881"/>
    <w:rsid w:val="00B675B1"/>
    <w:rsid w:val="00B7019A"/>
    <w:rsid w:val="00B7021C"/>
    <w:rsid w:val="00B77407"/>
    <w:rsid w:val="00B77502"/>
    <w:rsid w:val="00B77805"/>
    <w:rsid w:val="00B81370"/>
    <w:rsid w:val="00B82906"/>
    <w:rsid w:val="00B84608"/>
    <w:rsid w:val="00B84EC8"/>
    <w:rsid w:val="00B857AE"/>
    <w:rsid w:val="00B860C9"/>
    <w:rsid w:val="00B93DBA"/>
    <w:rsid w:val="00B93FE9"/>
    <w:rsid w:val="00B94C4A"/>
    <w:rsid w:val="00B95377"/>
    <w:rsid w:val="00B96BFB"/>
    <w:rsid w:val="00B97141"/>
    <w:rsid w:val="00BA0693"/>
    <w:rsid w:val="00BA6B57"/>
    <w:rsid w:val="00BA75F3"/>
    <w:rsid w:val="00BB0B66"/>
    <w:rsid w:val="00BC61B0"/>
    <w:rsid w:val="00BD0C3C"/>
    <w:rsid w:val="00BD6C6C"/>
    <w:rsid w:val="00BD7204"/>
    <w:rsid w:val="00BE2B50"/>
    <w:rsid w:val="00BF720C"/>
    <w:rsid w:val="00BF7F96"/>
    <w:rsid w:val="00C003AF"/>
    <w:rsid w:val="00C07C5D"/>
    <w:rsid w:val="00C120FA"/>
    <w:rsid w:val="00C152A2"/>
    <w:rsid w:val="00C17A70"/>
    <w:rsid w:val="00C2167E"/>
    <w:rsid w:val="00C21915"/>
    <w:rsid w:val="00C222E7"/>
    <w:rsid w:val="00C22CBC"/>
    <w:rsid w:val="00C22D24"/>
    <w:rsid w:val="00C30E57"/>
    <w:rsid w:val="00C32DE7"/>
    <w:rsid w:val="00C34C7B"/>
    <w:rsid w:val="00C37F02"/>
    <w:rsid w:val="00C44184"/>
    <w:rsid w:val="00C44DB9"/>
    <w:rsid w:val="00C45698"/>
    <w:rsid w:val="00C4621C"/>
    <w:rsid w:val="00C52B02"/>
    <w:rsid w:val="00C56B93"/>
    <w:rsid w:val="00C601A1"/>
    <w:rsid w:val="00C62338"/>
    <w:rsid w:val="00C6287D"/>
    <w:rsid w:val="00C629DC"/>
    <w:rsid w:val="00C65120"/>
    <w:rsid w:val="00C65496"/>
    <w:rsid w:val="00C71BB5"/>
    <w:rsid w:val="00C72212"/>
    <w:rsid w:val="00C72710"/>
    <w:rsid w:val="00C7315E"/>
    <w:rsid w:val="00C73684"/>
    <w:rsid w:val="00C7744C"/>
    <w:rsid w:val="00C80811"/>
    <w:rsid w:val="00C8175A"/>
    <w:rsid w:val="00C82B10"/>
    <w:rsid w:val="00C84425"/>
    <w:rsid w:val="00C86153"/>
    <w:rsid w:val="00C87173"/>
    <w:rsid w:val="00C8746A"/>
    <w:rsid w:val="00C87A36"/>
    <w:rsid w:val="00C91615"/>
    <w:rsid w:val="00C973A3"/>
    <w:rsid w:val="00CA1A4D"/>
    <w:rsid w:val="00CA33FC"/>
    <w:rsid w:val="00CA61CC"/>
    <w:rsid w:val="00CB35AA"/>
    <w:rsid w:val="00CB7151"/>
    <w:rsid w:val="00CC113D"/>
    <w:rsid w:val="00CC5073"/>
    <w:rsid w:val="00CC539E"/>
    <w:rsid w:val="00CC59D8"/>
    <w:rsid w:val="00CC6157"/>
    <w:rsid w:val="00CC748F"/>
    <w:rsid w:val="00CC7879"/>
    <w:rsid w:val="00CD0952"/>
    <w:rsid w:val="00CD1572"/>
    <w:rsid w:val="00CD3E03"/>
    <w:rsid w:val="00CD4506"/>
    <w:rsid w:val="00CD49F2"/>
    <w:rsid w:val="00CD591B"/>
    <w:rsid w:val="00CE5375"/>
    <w:rsid w:val="00CF02A7"/>
    <w:rsid w:val="00CF192F"/>
    <w:rsid w:val="00CF2A47"/>
    <w:rsid w:val="00CF2F50"/>
    <w:rsid w:val="00D00C65"/>
    <w:rsid w:val="00D01EDC"/>
    <w:rsid w:val="00D03C27"/>
    <w:rsid w:val="00D05A11"/>
    <w:rsid w:val="00D075B5"/>
    <w:rsid w:val="00D0798D"/>
    <w:rsid w:val="00D10B96"/>
    <w:rsid w:val="00D1213A"/>
    <w:rsid w:val="00D13C00"/>
    <w:rsid w:val="00D1582D"/>
    <w:rsid w:val="00D1689C"/>
    <w:rsid w:val="00D17066"/>
    <w:rsid w:val="00D24C9C"/>
    <w:rsid w:val="00D301E8"/>
    <w:rsid w:val="00D30487"/>
    <w:rsid w:val="00D3115A"/>
    <w:rsid w:val="00D31251"/>
    <w:rsid w:val="00D32B72"/>
    <w:rsid w:val="00D338E5"/>
    <w:rsid w:val="00D34E47"/>
    <w:rsid w:val="00D36257"/>
    <w:rsid w:val="00D37DF4"/>
    <w:rsid w:val="00D5045C"/>
    <w:rsid w:val="00D53A64"/>
    <w:rsid w:val="00D54969"/>
    <w:rsid w:val="00D55F4A"/>
    <w:rsid w:val="00D56CB8"/>
    <w:rsid w:val="00D61053"/>
    <w:rsid w:val="00D61E96"/>
    <w:rsid w:val="00D62EBF"/>
    <w:rsid w:val="00D63038"/>
    <w:rsid w:val="00D71FE2"/>
    <w:rsid w:val="00D744C2"/>
    <w:rsid w:val="00D81D01"/>
    <w:rsid w:val="00D83415"/>
    <w:rsid w:val="00D85D19"/>
    <w:rsid w:val="00D86F04"/>
    <w:rsid w:val="00D945D3"/>
    <w:rsid w:val="00DA0123"/>
    <w:rsid w:val="00DA2614"/>
    <w:rsid w:val="00DA2AFE"/>
    <w:rsid w:val="00DA31C9"/>
    <w:rsid w:val="00DA3C23"/>
    <w:rsid w:val="00DA3DD5"/>
    <w:rsid w:val="00DB3DD9"/>
    <w:rsid w:val="00DB60B4"/>
    <w:rsid w:val="00DB70EE"/>
    <w:rsid w:val="00DC6FAB"/>
    <w:rsid w:val="00DC7BD9"/>
    <w:rsid w:val="00DD4EBC"/>
    <w:rsid w:val="00DD568E"/>
    <w:rsid w:val="00DD74C1"/>
    <w:rsid w:val="00DD7CE0"/>
    <w:rsid w:val="00DE0BFD"/>
    <w:rsid w:val="00DE4B63"/>
    <w:rsid w:val="00DE604E"/>
    <w:rsid w:val="00DF0995"/>
    <w:rsid w:val="00DF0E6C"/>
    <w:rsid w:val="00DF332D"/>
    <w:rsid w:val="00DF365F"/>
    <w:rsid w:val="00DF49E4"/>
    <w:rsid w:val="00E03DBF"/>
    <w:rsid w:val="00E073AC"/>
    <w:rsid w:val="00E10843"/>
    <w:rsid w:val="00E113D0"/>
    <w:rsid w:val="00E16146"/>
    <w:rsid w:val="00E16CCA"/>
    <w:rsid w:val="00E24FFF"/>
    <w:rsid w:val="00E256AE"/>
    <w:rsid w:val="00E263FC"/>
    <w:rsid w:val="00E27089"/>
    <w:rsid w:val="00E30171"/>
    <w:rsid w:val="00E3201F"/>
    <w:rsid w:val="00E32719"/>
    <w:rsid w:val="00E32C8B"/>
    <w:rsid w:val="00E3525E"/>
    <w:rsid w:val="00E36255"/>
    <w:rsid w:val="00E41522"/>
    <w:rsid w:val="00E430E4"/>
    <w:rsid w:val="00E433D1"/>
    <w:rsid w:val="00E47177"/>
    <w:rsid w:val="00E501E8"/>
    <w:rsid w:val="00E5180E"/>
    <w:rsid w:val="00E5235A"/>
    <w:rsid w:val="00E5420E"/>
    <w:rsid w:val="00E62460"/>
    <w:rsid w:val="00E65506"/>
    <w:rsid w:val="00E71B9C"/>
    <w:rsid w:val="00E72E7E"/>
    <w:rsid w:val="00E7454E"/>
    <w:rsid w:val="00E7679E"/>
    <w:rsid w:val="00E80BCB"/>
    <w:rsid w:val="00E82205"/>
    <w:rsid w:val="00E85762"/>
    <w:rsid w:val="00E879F7"/>
    <w:rsid w:val="00E9110B"/>
    <w:rsid w:val="00E91418"/>
    <w:rsid w:val="00E92E87"/>
    <w:rsid w:val="00E9347D"/>
    <w:rsid w:val="00E96983"/>
    <w:rsid w:val="00E96FF6"/>
    <w:rsid w:val="00EA04CE"/>
    <w:rsid w:val="00EA0CBE"/>
    <w:rsid w:val="00EA26CC"/>
    <w:rsid w:val="00EA3449"/>
    <w:rsid w:val="00EA5ABE"/>
    <w:rsid w:val="00EA5ACF"/>
    <w:rsid w:val="00EA6DF3"/>
    <w:rsid w:val="00EA776A"/>
    <w:rsid w:val="00EA7F0B"/>
    <w:rsid w:val="00EB22F3"/>
    <w:rsid w:val="00EB57B7"/>
    <w:rsid w:val="00EB7F85"/>
    <w:rsid w:val="00EC55F8"/>
    <w:rsid w:val="00EC5F30"/>
    <w:rsid w:val="00ED09E8"/>
    <w:rsid w:val="00ED53CD"/>
    <w:rsid w:val="00EE098C"/>
    <w:rsid w:val="00EE0D89"/>
    <w:rsid w:val="00EE16B0"/>
    <w:rsid w:val="00EE1B9C"/>
    <w:rsid w:val="00EE657E"/>
    <w:rsid w:val="00EF3AD2"/>
    <w:rsid w:val="00EF65BB"/>
    <w:rsid w:val="00F026F7"/>
    <w:rsid w:val="00F0390A"/>
    <w:rsid w:val="00F0448F"/>
    <w:rsid w:val="00F05C50"/>
    <w:rsid w:val="00F05DA2"/>
    <w:rsid w:val="00F07A1A"/>
    <w:rsid w:val="00F07A8F"/>
    <w:rsid w:val="00F10B3E"/>
    <w:rsid w:val="00F1223B"/>
    <w:rsid w:val="00F15676"/>
    <w:rsid w:val="00F170BC"/>
    <w:rsid w:val="00F20307"/>
    <w:rsid w:val="00F22949"/>
    <w:rsid w:val="00F2475F"/>
    <w:rsid w:val="00F250B3"/>
    <w:rsid w:val="00F277A9"/>
    <w:rsid w:val="00F30926"/>
    <w:rsid w:val="00F313BA"/>
    <w:rsid w:val="00F3325C"/>
    <w:rsid w:val="00F359DC"/>
    <w:rsid w:val="00F368CD"/>
    <w:rsid w:val="00F37F5A"/>
    <w:rsid w:val="00F405D4"/>
    <w:rsid w:val="00F41428"/>
    <w:rsid w:val="00F4383C"/>
    <w:rsid w:val="00F438B3"/>
    <w:rsid w:val="00F4720D"/>
    <w:rsid w:val="00F53B5E"/>
    <w:rsid w:val="00F53C86"/>
    <w:rsid w:val="00F549D7"/>
    <w:rsid w:val="00F57476"/>
    <w:rsid w:val="00F600EF"/>
    <w:rsid w:val="00F61830"/>
    <w:rsid w:val="00F62663"/>
    <w:rsid w:val="00F628D1"/>
    <w:rsid w:val="00F63972"/>
    <w:rsid w:val="00F66C77"/>
    <w:rsid w:val="00F67404"/>
    <w:rsid w:val="00F70AAF"/>
    <w:rsid w:val="00F70DB8"/>
    <w:rsid w:val="00F71849"/>
    <w:rsid w:val="00F71C03"/>
    <w:rsid w:val="00F730D4"/>
    <w:rsid w:val="00F7342E"/>
    <w:rsid w:val="00F74A4D"/>
    <w:rsid w:val="00F76F59"/>
    <w:rsid w:val="00F7740E"/>
    <w:rsid w:val="00F80073"/>
    <w:rsid w:val="00F80921"/>
    <w:rsid w:val="00F84E01"/>
    <w:rsid w:val="00F85388"/>
    <w:rsid w:val="00F8646A"/>
    <w:rsid w:val="00F86531"/>
    <w:rsid w:val="00F925CE"/>
    <w:rsid w:val="00F929A8"/>
    <w:rsid w:val="00F9312D"/>
    <w:rsid w:val="00F961CE"/>
    <w:rsid w:val="00F97EAF"/>
    <w:rsid w:val="00FA143C"/>
    <w:rsid w:val="00FA27D4"/>
    <w:rsid w:val="00FA572D"/>
    <w:rsid w:val="00FA694F"/>
    <w:rsid w:val="00FA71E0"/>
    <w:rsid w:val="00FB1C3C"/>
    <w:rsid w:val="00FB1F3B"/>
    <w:rsid w:val="00FB6A96"/>
    <w:rsid w:val="00FC03B0"/>
    <w:rsid w:val="00FC3161"/>
    <w:rsid w:val="00FC4C8A"/>
    <w:rsid w:val="00FC5D76"/>
    <w:rsid w:val="00FC64B7"/>
    <w:rsid w:val="00FC7654"/>
    <w:rsid w:val="00FD0003"/>
    <w:rsid w:val="00FD2286"/>
    <w:rsid w:val="00FD3F85"/>
    <w:rsid w:val="00FD570F"/>
    <w:rsid w:val="00FD7755"/>
    <w:rsid w:val="00FE2B76"/>
    <w:rsid w:val="00FE5446"/>
    <w:rsid w:val="00FE7770"/>
    <w:rsid w:val="00FF1C07"/>
    <w:rsid w:val="00FF3628"/>
    <w:rsid w:val="00FF4375"/>
    <w:rsid w:val="00FF4AEB"/>
    <w:rsid w:val="00FF4DCA"/>
    <w:rsid w:val="00FF6A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32E15"/>
  <w15:chartTrackingRefBased/>
  <w15:docId w15:val="{17459246-9D22-4ACB-BC8E-774B7FF65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EC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65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6531"/>
  </w:style>
  <w:style w:type="paragraph" w:styleId="Footer">
    <w:name w:val="footer"/>
    <w:basedOn w:val="Normal"/>
    <w:link w:val="FooterChar"/>
    <w:uiPriority w:val="99"/>
    <w:unhideWhenUsed/>
    <w:rsid w:val="00F86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6531"/>
  </w:style>
  <w:style w:type="paragraph" w:styleId="ListParagraph">
    <w:name w:val="List Paragraph"/>
    <w:basedOn w:val="Normal"/>
    <w:uiPriority w:val="1"/>
    <w:qFormat/>
    <w:rsid w:val="00AB6B95"/>
    <w:pPr>
      <w:spacing w:line="256" w:lineRule="auto"/>
      <w:ind w:left="720"/>
      <w:contextualSpacing/>
    </w:pPr>
  </w:style>
  <w:style w:type="table" w:styleId="TableGrid">
    <w:name w:val="Table Grid"/>
    <w:basedOn w:val="TableNormal"/>
    <w:uiPriority w:val="39"/>
    <w:rsid w:val="00AB6B9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5688"/>
    <w:rPr>
      <w:color w:val="0563C1" w:themeColor="hyperlink"/>
      <w:u w:val="single"/>
    </w:rPr>
  </w:style>
  <w:style w:type="character" w:styleId="UnresolvedMention">
    <w:name w:val="Unresolved Mention"/>
    <w:basedOn w:val="DefaultParagraphFont"/>
    <w:uiPriority w:val="99"/>
    <w:semiHidden/>
    <w:unhideWhenUsed/>
    <w:rsid w:val="00615688"/>
    <w:rPr>
      <w:color w:val="605E5C"/>
      <w:shd w:val="clear" w:color="auto" w:fill="E1DFDD"/>
    </w:rPr>
  </w:style>
  <w:style w:type="character" w:styleId="FollowedHyperlink">
    <w:name w:val="FollowedHyperlink"/>
    <w:basedOn w:val="DefaultParagraphFont"/>
    <w:uiPriority w:val="99"/>
    <w:semiHidden/>
    <w:unhideWhenUsed/>
    <w:rsid w:val="00B31A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09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guide-to-pecr/cookies-and-similar-technologies/"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ico.org.uk/for-organisations/guide-to-pecr/cookies-and%20similar-technologi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co.org.uk/"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B4767E11D243F49849C7D5C06716D4"/>
        <w:category>
          <w:name w:val="General"/>
          <w:gallery w:val="placeholder"/>
        </w:category>
        <w:types>
          <w:type w:val="bbPlcHdr"/>
        </w:types>
        <w:behaviors>
          <w:behavior w:val="content"/>
        </w:behaviors>
        <w:guid w:val="{DCE46F63-4765-4D01-B226-2A1F1D1E4E29}"/>
      </w:docPartPr>
      <w:docPartBody>
        <w:p w:rsidR="00173394" w:rsidRDefault="00173394" w:rsidP="00173394">
          <w:pPr>
            <w:pStyle w:val="12B4767E11D243F49849C7D5C06716D4"/>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394"/>
    <w:rsid w:val="00037160"/>
    <w:rsid w:val="000D1750"/>
    <w:rsid w:val="00122F68"/>
    <w:rsid w:val="00160E06"/>
    <w:rsid w:val="00173394"/>
    <w:rsid w:val="002F19DE"/>
    <w:rsid w:val="002F79B0"/>
    <w:rsid w:val="0038395B"/>
    <w:rsid w:val="003B5306"/>
    <w:rsid w:val="003E2D17"/>
    <w:rsid w:val="003F1206"/>
    <w:rsid w:val="00410921"/>
    <w:rsid w:val="00414B27"/>
    <w:rsid w:val="0042437C"/>
    <w:rsid w:val="004D07B9"/>
    <w:rsid w:val="00502C40"/>
    <w:rsid w:val="00517957"/>
    <w:rsid w:val="00521DA2"/>
    <w:rsid w:val="005236A0"/>
    <w:rsid w:val="005C4646"/>
    <w:rsid w:val="005D6F13"/>
    <w:rsid w:val="00620599"/>
    <w:rsid w:val="006C0598"/>
    <w:rsid w:val="006E5438"/>
    <w:rsid w:val="00773514"/>
    <w:rsid w:val="007841F0"/>
    <w:rsid w:val="00822EDC"/>
    <w:rsid w:val="0083055A"/>
    <w:rsid w:val="008346D4"/>
    <w:rsid w:val="00865E84"/>
    <w:rsid w:val="0086673E"/>
    <w:rsid w:val="008C269A"/>
    <w:rsid w:val="00987ADA"/>
    <w:rsid w:val="00A0056E"/>
    <w:rsid w:val="00A31210"/>
    <w:rsid w:val="00A51A38"/>
    <w:rsid w:val="00A8055B"/>
    <w:rsid w:val="00B17216"/>
    <w:rsid w:val="00B4357C"/>
    <w:rsid w:val="00B857AE"/>
    <w:rsid w:val="00C120FA"/>
    <w:rsid w:val="00C32DE7"/>
    <w:rsid w:val="00C524E2"/>
    <w:rsid w:val="00D86F04"/>
    <w:rsid w:val="00DF0995"/>
    <w:rsid w:val="00DF365F"/>
    <w:rsid w:val="00E256AE"/>
    <w:rsid w:val="00E27089"/>
    <w:rsid w:val="00E56560"/>
    <w:rsid w:val="00ED09E8"/>
    <w:rsid w:val="00F20307"/>
    <w:rsid w:val="00F53B5E"/>
    <w:rsid w:val="00F66C77"/>
    <w:rsid w:val="00F730D4"/>
    <w:rsid w:val="00F8646A"/>
    <w:rsid w:val="00FD2286"/>
    <w:rsid w:val="00FD3F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B4767E11D243F49849C7D5C06716D4">
    <w:name w:val="12B4767E11D243F49849C7D5C06716D4"/>
    <w:rsid w:val="001733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2913</Words>
  <Characters>16607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 Yorkshire Skin Clinic</dc:creator>
  <cp:keywords/>
  <dc:description/>
  <cp:lastModifiedBy>Mid Yorkshire Skin Clinic</cp:lastModifiedBy>
  <cp:revision>31</cp:revision>
  <dcterms:created xsi:type="dcterms:W3CDTF">2025-04-14T20:32:00Z</dcterms:created>
  <dcterms:modified xsi:type="dcterms:W3CDTF">2025-04-14T20:52:00Z</dcterms:modified>
</cp:coreProperties>
</file>